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42D2" w14:textId="77777777" w:rsidR="007C7130" w:rsidRPr="00337777" w:rsidRDefault="007C7130" w:rsidP="007C7130">
      <w:pPr>
        <w:jc w:val="left"/>
        <w:rPr>
          <w:snapToGrid w:val="0"/>
        </w:rPr>
      </w:pPr>
      <w:bookmarkStart w:id="0" w:name="_GoBack"/>
      <w:bookmarkEnd w:id="0"/>
    </w:p>
    <w:p w14:paraId="61B667C6" w14:textId="77777777" w:rsidR="007C7130" w:rsidRPr="00337777" w:rsidRDefault="007C7130" w:rsidP="007C7130">
      <w:pPr>
        <w:jc w:val="left"/>
        <w:rPr>
          <w:snapToGrid w:val="0"/>
        </w:rPr>
      </w:pPr>
    </w:p>
    <w:p w14:paraId="2DB80FF1" w14:textId="77777777" w:rsidR="007C7130" w:rsidRPr="00337777" w:rsidRDefault="007C7130" w:rsidP="007C7130">
      <w:pPr>
        <w:jc w:val="right"/>
        <w:rPr>
          <w:snapToGrid w:val="0"/>
        </w:rPr>
      </w:pPr>
      <w:r w:rsidRPr="00337777">
        <w:rPr>
          <w:rFonts w:hint="eastAsia"/>
          <w:snapToGrid w:val="0"/>
        </w:rPr>
        <w:t xml:space="preserve">年　　月　　日　　</w:t>
      </w:r>
    </w:p>
    <w:p w14:paraId="09485171" w14:textId="77777777" w:rsidR="007C7130" w:rsidRPr="00337777" w:rsidRDefault="007C7130" w:rsidP="007C7130">
      <w:pPr>
        <w:spacing w:before="720"/>
        <w:rPr>
          <w:snapToGrid w:val="0"/>
        </w:rPr>
      </w:pPr>
      <w:r w:rsidRPr="00337777">
        <w:rPr>
          <w:rFonts w:hint="eastAsia"/>
          <w:snapToGrid w:val="0"/>
        </w:rPr>
        <w:t xml:space="preserve">　　　東根市長　　　　　あて</w:t>
      </w:r>
    </w:p>
    <w:p w14:paraId="36691B11" w14:textId="77777777" w:rsidR="0020231F" w:rsidRPr="00337777" w:rsidRDefault="0020231F" w:rsidP="0020231F">
      <w:pPr>
        <w:ind w:firstLineChars="1469" w:firstLine="3269"/>
        <w:jc w:val="left"/>
        <w:rPr>
          <w:snapToGrid w:val="0"/>
        </w:rPr>
      </w:pPr>
      <w:r w:rsidRPr="00337777">
        <w:rPr>
          <w:rFonts w:hint="eastAsia"/>
          <w:snapToGrid w:val="0"/>
        </w:rPr>
        <w:t xml:space="preserve">申請者　住　　所　　　　　　　　　　　　　　　　　　　</w:t>
      </w:r>
    </w:p>
    <w:p w14:paraId="79402BCC" w14:textId="77777777" w:rsidR="0020231F" w:rsidRPr="00337777" w:rsidRDefault="0020231F" w:rsidP="0020231F">
      <w:pPr>
        <w:wordWrap w:val="0"/>
        <w:ind w:right="1784" w:firstLineChars="1852" w:firstLine="4121"/>
        <w:rPr>
          <w:snapToGrid w:val="0"/>
        </w:rPr>
      </w:pPr>
      <w:r w:rsidRPr="00337777">
        <w:rPr>
          <w:rFonts w:hint="eastAsia"/>
          <w:snapToGrid w:val="0"/>
        </w:rPr>
        <w:t xml:space="preserve">氏　　名　</w:t>
      </w:r>
    </w:p>
    <w:p w14:paraId="2DDD1C09" w14:textId="77777777" w:rsidR="0020231F" w:rsidRPr="00337777" w:rsidRDefault="0020231F" w:rsidP="00DC6EA2">
      <w:pPr>
        <w:wordWrap w:val="0"/>
        <w:jc w:val="right"/>
        <w:rPr>
          <w:snapToGrid w:val="0"/>
        </w:rPr>
      </w:pPr>
      <w:r w:rsidRPr="00337777">
        <w:rPr>
          <w:rFonts w:hint="eastAsia"/>
          <w:snapToGrid w:val="0"/>
        </w:rPr>
        <w:t xml:space="preserve">（法人の場合は、名称及び代表者氏名）　　　　</w:t>
      </w:r>
      <w:r w:rsidR="00DC6EA2">
        <w:rPr>
          <w:rFonts w:hint="eastAsia"/>
          <w:snapToGrid w:val="0"/>
        </w:rPr>
        <w:t xml:space="preserve">　</w:t>
      </w:r>
    </w:p>
    <w:p w14:paraId="1689408A" w14:textId="77777777" w:rsidR="0020231F" w:rsidRPr="00337777" w:rsidRDefault="0020231F" w:rsidP="0020231F">
      <w:pPr>
        <w:ind w:right="892" w:firstLineChars="1852" w:firstLine="4121"/>
        <w:rPr>
          <w:snapToGrid w:val="0"/>
        </w:rPr>
      </w:pPr>
      <w:r w:rsidRPr="00337777">
        <w:rPr>
          <w:rFonts w:hint="eastAsia"/>
          <w:snapToGrid w:val="0"/>
        </w:rPr>
        <w:t xml:space="preserve">電話番号　　</w:t>
      </w:r>
    </w:p>
    <w:p w14:paraId="2A7DBB9C" w14:textId="77777777" w:rsidR="007C7130" w:rsidRPr="00337777" w:rsidRDefault="007C7130" w:rsidP="007C7130">
      <w:pPr>
        <w:spacing w:before="480"/>
        <w:jc w:val="center"/>
        <w:rPr>
          <w:snapToGrid w:val="0"/>
        </w:rPr>
      </w:pPr>
      <w:r w:rsidRPr="00337777">
        <w:rPr>
          <w:rFonts w:hint="eastAsia"/>
          <w:snapToGrid w:val="0"/>
        </w:rPr>
        <w:t>責任技術者届出・登録事項変更届</w:t>
      </w:r>
    </w:p>
    <w:p w14:paraId="34932278" w14:textId="77777777" w:rsidR="007C7130" w:rsidRPr="00337777" w:rsidRDefault="007C7130" w:rsidP="007C7130">
      <w:pPr>
        <w:spacing w:before="720"/>
        <w:ind w:left="210" w:hanging="210"/>
        <w:rPr>
          <w:snapToGrid w:val="0"/>
        </w:rPr>
      </w:pPr>
      <w:r w:rsidRPr="00337777">
        <w:rPr>
          <w:rFonts w:hint="eastAsia"/>
          <w:snapToGrid w:val="0"/>
        </w:rPr>
        <w:t xml:space="preserve">　　責任技術者の届出又は登録の内容に変更があったので、東根市下水道条例第６条の９の規定により届出いたします。</w:t>
      </w:r>
    </w:p>
    <w:p w14:paraId="0B9E246C" w14:textId="77777777" w:rsidR="007C7130" w:rsidRPr="00337777" w:rsidRDefault="007C7130" w:rsidP="007C7130">
      <w:pPr>
        <w:spacing w:before="720"/>
        <w:jc w:val="center"/>
        <w:rPr>
          <w:snapToGrid w:val="0"/>
        </w:rPr>
      </w:pPr>
      <w:r w:rsidRPr="00337777">
        <w:rPr>
          <w:rFonts w:hint="eastAsia"/>
          <w:snapToGrid w:val="0"/>
        </w:rPr>
        <w:t>記</w:t>
      </w:r>
    </w:p>
    <w:p w14:paraId="4CE7FA02" w14:textId="77777777" w:rsidR="007C7130" w:rsidRPr="00337777" w:rsidRDefault="007C7130" w:rsidP="007C7130">
      <w:pPr>
        <w:spacing w:before="720"/>
        <w:rPr>
          <w:snapToGrid w:val="0"/>
        </w:rPr>
      </w:pPr>
      <w:r w:rsidRPr="00337777">
        <w:rPr>
          <w:rFonts w:hint="eastAsia"/>
          <w:snapToGrid w:val="0"/>
        </w:rPr>
        <w:t xml:space="preserve">　１　変更の理由</w:t>
      </w:r>
    </w:p>
    <w:p w14:paraId="7A6EF018" w14:textId="77777777" w:rsidR="007C7130" w:rsidRPr="00337777" w:rsidRDefault="007C7130" w:rsidP="007C7130">
      <w:pPr>
        <w:spacing w:before="480" w:after="240"/>
        <w:rPr>
          <w:snapToGrid w:val="0"/>
        </w:rPr>
      </w:pPr>
      <w:r w:rsidRPr="00337777">
        <w:rPr>
          <w:rFonts w:hint="eastAsia"/>
          <w:snapToGrid w:val="0"/>
        </w:rPr>
        <w:t xml:space="preserve">　２　変更内容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7C7130" w:rsidRPr="00337777" w14:paraId="235FD764" w14:textId="77777777" w:rsidTr="0060490B">
        <w:trPr>
          <w:trHeight w:hRule="exact" w:val="800"/>
        </w:trPr>
        <w:tc>
          <w:tcPr>
            <w:tcW w:w="1470" w:type="dxa"/>
            <w:vAlign w:val="center"/>
          </w:tcPr>
          <w:p w14:paraId="0CFDD2F7" w14:textId="77777777" w:rsidR="007C7130" w:rsidRPr="00337777" w:rsidRDefault="007C7130" w:rsidP="0060490B">
            <w:pPr>
              <w:jc w:val="distribute"/>
              <w:rPr>
                <w:snapToGrid w:val="0"/>
              </w:rPr>
            </w:pPr>
            <w:r w:rsidRPr="00337777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510" w:type="dxa"/>
            <w:vAlign w:val="center"/>
          </w:tcPr>
          <w:p w14:paraId="00930628" w14:textId="77777777" w:rsidR="007C7130" w:rsidRPr="00337777" w:rsidRDefault="007C7130" w:rsidP="0060490B">
            <w:pPr>
              <w:rPr>
                <w:snapToGrid w:val="0"/>
              </w:rPr>
            </w:pPr>
          </w:p>
        </w:tc>
      </w:tr>
      <w:tr w:rsidR="007C7130" w:rsidRPr="00337777" w14:paraId="2E256079" w14:textId="77777777" w:rsidTr="0060490B">
        <w:trPr>
          <w:trHeight w:hRule="exact" w:val="800"/>
        </w:trPr>
        <w:tc>
          <w:tcPr>
            <w:tcW w:w="1470" w:type="dxa"/>
            <w:vAlign w:val="center"/>
          </w:tcPr>
          <w:p w14:paraId="2ED6ED46" w14:textId="77777777" w:rsidR="007C7130" w:rsidRPr="00337777" w:rsidRDefault="007C7130" w:rsidP="0060490B">
            <w:pPr>
              <w:jc w:val="distribute"/>
              <w:rPr>
                <w:snapToGrid w:val="0"/>
              </w:rPr>
            </w:pPr>
            <w:r w:rsidRPr="00337777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510" w:type="dxa"/>
            <w:vAlign w:val="center"/>
          </w:tcPr>
          <w:p w14:paraId="06596286" w14:textId="77777777" w:rsidR="007C7130" w:rsidRPr="00337777" w:rsidRDefault="007C7130" w:rsidP="0060490B">
            <w:pPr>
              <w:rPr>
                <w:snapToGrid w:val="0"/>
              </w:rPr>
            </w:pPr>
          </w:p>
        </w:tc>
      </w:tr>
    </w:tbl>
    <w:p w14:paraId="6AF2BD1C" w14:textId="77777777" w:rsidR="007C7130" w:rsidRPr="00337777" w:rsidRDefault="007C7130" w:rsidP="007C7130">
      <w:pPr>
        <w:rPr>
          <w:snapToGrid w:val="0"/>
        </w:rPr>
      </w:pPr>
    </w:p>
    <w:sectPr w:rsidR="007C7130" w:rsidRPr="00337777" w:rsidSect="008F2AE0">
      <w:footerReference w:type="even" r:id="rId6"/>
      <w:pgSz w:w="11906" w:h="16838" w:code="9"/>
      <w:pgMar w:top="1418" w:right="1474" w:bottom="1418" w:left="1474" w:header="0" w:footer="397" w:gutter="0"/>
      <w:cols w:space="425"/>
      <w:docGrid w:type="linesAndChars" w:linePitch="457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1CDF" w14:textId="77777777" w:rsidR="00664200" w:rsidRDefault="00664200">
      <w:r>
        <w:separator/>
      </w:r>
    </w:p>
  </w:endnote>
  <w:endnote w:type="continuationSeparator" w:id="0">
    <w:p w14:paraId="455748DC" w14:textId="77777777" w:rsidR="00664200" w:rsidRDefault="0066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7624" w14:textId="77777777" w:rsidR="001B2EAC" w:rsidRDefault="001B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124">
      <w:rPr>
        <w:rStyle w:val="a5"/>
        <w:noProof/>
      </w:rPr>
      <w:t>1</w:t>
    </w:r>
    <w:r>
      <w:rPr>
        <w:rStyle w:val="a5"/>
      </w:rPr>
      <w:fldChar w:fldCharType="end"/>
    </w:r>
  </w:p>
  <w:p w14:paraId="50FA3B1D" w14:textId="77777777" w:rsidR="001B2EAC" w:rsidRDefault="001B2E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DD7BD" w14:textId="77777777" w:rsidR="00664200" w:rsidRDefault="00664200">
      <w:r>
        <w:separator/>
      </w:r>
    </w:p>
  </w:footnote>
  <w:footnote w:type="continuationSeparator" w:id="0">
    <w:p w14:paraId="5B38EB6E" w14:textId="77777777" w:rsidR="00664200" w:rsidRDefault="0066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57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0"/>
    <w:rsid w:val="00005D37"/>
    <w:rsid w:val="000954C4"/>
    <w:rsid w:val="000A2545"/>
    <w:rsid w:val="0010721E"/>
    <w:rsid w:val="001A4B3C"/>
    <w:rsid w:val="001B2EAC"/>
    <w:rsid w:val="001B49E1"/>
    <w:rsid w:val="001D1067"/>
    <w:rsid w:val="001D42B1"/>
    <w:rsid w:val="0020231F"/>
    <w:rsid w:val="002263C6"/>
    <w:rsid w:val="00290ABF"/>
    <w:rsid w:val="002D6419"/>
    <w:rsid w:val="003108AB"/>
    <w:rsid w:val="00337777"/>
    <w:rsid w:val="003B0B36"/>
    <w:rsid w:val="003B39A2"/>
    <w:rsid w:val="003B64FB"/>
    <w:rsid w:val="003C439A"/>
    <w:rsid w:val="004231C2"/>
    <w:rsid w:val="004B088E"/>
    <w:rsid w:val="00567DA4"/>
    <w:rsid w:val="005903F9"/>
    <w:rsid w:val="0060490B"/>
    <w:rsid w:val="00664200"/>
    <w:rsid w:val="00675CB2"/>
    <w:rsid w:val="00727214"/>
    <w:rsid w:val="00785AC4"/>
    <w:rsid w:val="007A3744"/>
    <w:rsid w:val="007C2577"/>
    <w:rsid w:val="007C7130"/>
    <w:rsid w:val="00803A0A"/>
    <w:rsid w:val="00847047"/>
    <w:rsid w:val="00885F38"/>
    <w:rsid w:val="008D40AD"/>
    <w:rsid w:val="008F2AE0"/>
    <w:rsid w:val="009013E1"/>
    <w:rsid w:val="00902BDB"/>
    <w:rsid w:val="009044E6"/>
    <w:rsid w:val="009227F7"/>
    <w:rsid w:val="00971124"/>
    <w:rsid w:val="009C140D"/>
    <w:rsid w:val="009F4507"/>
    <w:rsid w:val="00A44480"/>
    <w:rsid w:val="00AA0864"/>
    <w:rsid w:val="00AC1FC7"/>
    <w:rsid w:val="00B01F1A"/>
    <w:rsid w:val="00B33BF0"/>
    <w:rsid w:val="00BB36A1"/>
    <w:rsid w:val="00BF76C3"/>
    <w:rsid w:val="00C07E1E"/>
    <w:rsid w:val="00C60CA2"/>
    <w:rsid w:val="00C61738"/>
    <w:rsid w:val="00C6259E"/>
    <w:rsid w:val="00C63219"/>
    <w:rsid w:val="00C74D43"/>
    <w:rsid w:val="00CA2EC0"/>
    <w:rsid w:val="00D46357"/>
    <w:rsid w:val="00D77E6F"/>
    <w:rsid w:val="00D80B52"/>
    <w:rsid w:val="00DC6EA2"/>
    <w:rsid w:val="00EB593B"/>
    <w:rsid w:val="00EE0E3B"/>
    <w:rsid w:val="00EF0989"/>
    <w:rsid w:val="00F55A5E"/>
    <w:rsid w:val="00FA2398"/>
    <w:rsid w:val="00FB1514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B8142"/>
  <w14:defaultImageDpi w14:val="0"/>
  <w15:docId w15:val="{4071476A-116E-4DD1-93FE-E648A266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31C2"/>
    <w:pPr>
      <w:widowControl w:val="0"/>
      <w:jc w:val="both"/>
    </w:pPr>
    <w:rPr>
      <w:rFonts w:ascii="ＭＳ 明朝"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4231C2"/>
    <w:rPr>
      <w:sz w:val="22"/>
    </w:rPr>
  </w:style>
  <w:style w:type="paragraph" w:styleId="a3">
    <w:name w:val="footer"/>
    <w:basedOn w:val="a"/>
    <w:link w:val="a4"/>
    <w:uiPriority w:val="99"/>
    <w:rsid w:val="00423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page number"/>
    <w:basedOn w:val="a0"/>
    <w:uiPriority w:val="99"/>
    <w:rsid w:val="004231C2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005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05D37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</Characters>
  <Application>Microsoft Office Word</Application>
  <DocSecurity>0</DocSecurity>
  <Lines>1</Lines>
  <Paragraphs>1</Paragraphs>
  <ScaleCrop>false</ScaleCrop>
  <Company>庶務課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subject/>
  <dc:creator>gesui</dc:creator>
  <cp:keywords/>
  <dc:description/>
  <cp:lastModifiedBy>gesui</cp:lastModifiedBy>
  <cp:revision>2</cp:revision>
  <cp:lastPrinted>2013-03-01T06:28:00Z</cp:lastPrinted>
  <dcterms:created xsi:type="dcterms:W3CDTF">2021-10-08T01:35:00Z</dcterms:created>
  <dcterms:modified xsi:type="dcterms:W3CDTF">2021-10-08T01:35:00Z</dcterms:modified>
</cp:coreProperties>
</file>