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EA" w:rsidRDefault="00B072F0">
      <w:bookmarkStart w:id="0" w:name="_GoBack"/>
      <w:bookmarkEnd w:id="0"/>
      <w:r>
        <w:rPr>
          <w:rFonts w:hint="eastAsia"/>
        </w:rPr>
        <w:t>（様式）</w:t>
      </w:r>
    </w:p>
    <w:p w:rsidR="00B072F0" w:rsidRPr="008258F2" w:rsidRDefault="003E0D46" w:rsidP="003E0D46">
      <w:pPr>
        <w:ind w:firstLineChars="100" w:firstLine="280"/>
        <w:jc w:val="center"/>
        <w:rPr>
          <w:sz w:val="28"/>
        </w:rPr>
      </w:pPr>
      <w:r>
        <w:rPr>
          <w:rFonts w:hint="eastAsia"/>
          <w:kern w:val="0"/>
          <w:sz w:val="28"/>
        </w:rPr>
        <w:t>農業機械・施設の一覧</w:t>
      </w:r>
    </w:p>
    <w:p w:rsidR="00B072F0" w:rsidRPr="008258F2" w:rsidRDefault="00B072F0" w:rsidP="008258F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D9D9D9" w:themeColor="background1" w:themeShade="D9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3"/>
      </w:tblGrid>
      <w:tr w:rsidR="004E3544" w:rsidTr="002C3C3E">
        <w:trPr>
          <w:trHeight w:val="410"/>
        </w:trPr>
        <w:tc>
          <w:tcPr>
            <w:tcW w:w="15033" w:type="dxa"/>
            <w:shd w:val="clear" w:color="auto" w:fill="D9D9D9" w:themeFill="background1" w:themeFillShade="D9"/>
          </w:tcPr>
          <w:p w:rsidR="004E3544" w:rsidRDefault="004E3544" w:rsidP="004E3544">
            <w:r>
              <w:rPr>
                <w:rFonts w:hint="eastAsia"/>
              </w:rPr>
              <w:t>・</w:t>
            </w:r>
            <w:r w:rsidR="003E0D46">
              <w:rPr>
                <w:rFonts w:hint="eastAsia"/>
              </w:rPr>
              <w:t>主要な農業機械・施設を</w:t>
            </w:r>
            <w:r w:rsidR="00B77D78">
              <w:rPr>
                <w:rFonts w:hint="eastAsia"/>
              </w:rPr>
              <w:t>交付</w:t>
            </w:r>
            <w:r w:rsidR="003E0D46">
              <w:rPr>
                <w:rFonts w:hint="eastAsia"/>
              </w:rPr>
              <w:t>対象者が所有又は借りていること</w:t>
            </w:r>
          </w:p>
        </w:tc>
      </w:tr>
    </w:tbl>
    <w:p w:rsidR="00B072F0" w:rsidRPr="008258F2" w:rsidRDefault="00B072F0" w:rsidP="008258F2">
      <w:pPr>
        <w:spacing w:line="200" w:lineRule="exact"/>
        <w:rPr>
          <w:sz w:val="20"/>
          <w:szCs w:val="20"/>
        </w:rPr>
      </w:pPr>
    </w:p>
    <w:tbl>
      <w:tblPr>
        <w:tblStyle w:val="a3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850"/>
        <w:gridCol w:w="1134"/>
        <w:gridCol w:w="1559"/>
        <w:gridCol w:w="520"/>
        <w:gridCol w:w="520"/>
        <w:gridCol w:w="520"/>
        <w:gridCol w:w="1275"/>
        <w:gridCol w:w="1560"/>
        <w:gridCol w:w="2268"/>
      </w:tblGrid>
      <w:tr w:rsidR="003E0D46" w:rsidTr="003E0D46">
        <w:trPr>
          <w:trHeight w:val="23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3E0D46" w:rsidRPr="004C51EF" w:rsidRDefault="003E0D46" w:rsidP="003E0D46">
            <w:pPr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№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:rsidR="003E0D46" w:rsidRPr="004C51EF" w:rsidRDefault="003E0D46" w:rsidP="003E0D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称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3E0D46" w:rsidRDefault="003E0D46" w:rsidP="003E0D4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　量</w:t>
            </w:r>
          </w:p>
          <w:p w:rsidR="003E0D46" w:rsidRDefault="003E0D46" w:rsidP="003E0D4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3E0D46" w:rsidRPr="004C51EF" w:rsidRDefault="003E0D46" w:rsidP="003E0D46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E0D46" w:rsidRPr="004C51EF" w:rsidRDefault="003E0D46" w:rsidP="003E0D46">
            <w:pPr>
              <w:spacing w:line="280" w:lineRule="exact"/>
              <w:jc w:val="center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面</w:t>
            </w:r>
            <w:r>
              <w:rPr>
                <w:rFonts w:hint="eastAsia"/>
                <w:sz w:val="18"/>
              </w:rPr>
              <w:t xml:space="preserve">　　</w:t>
            </w:r>
            <w:r w:rsidRPr="004C51EF">
              <w:rPr>
                <w:rFonts w:hint="eastAsia"/>
                <w:sz w:val="18"/>
              </w:rPr>
              <w:t>積</w:t>
            </w:r>
          </w:p>
          <w:p w:rsidR="003E0D46" w:rsidRDefault="003E0D46" w:rsidP="003E0D46">
            <w:pPr>
              <w:spacing w:line="280" w:lineRule="exact"/>
              <w:jc w:val="right"/>
              <w:rPr>
                <w:sz w:val="18"/>
              </w:rPr>
            </w:pPr>
            <w:r w:rsidRPr="004C51EF">
              <w:rPr>
                <w:rFonts w:hint="eastAsia"/>
                <w:sz w:val="18"/>
              </w:rPr>
              <w:t>（㎡）</w:t>
            </w:r>
          </w:p>
          <w:p w:rsidR="003E0D46" w:rsidRPr="003E0D46" w:rsidRDefault="003E0D46" w:rsidP="003E0D46">
            <w:pPr>
              <w:spacing w:line="280" w:lineRule="exact"/>
              <w:jc w:val="right"/>
              <w:rPr>
                <w:sz w:val="15"/>
                <w:szCs w:val="15"/>
              </w:rPr>
            </w:pPr>
            <w:r w:rsidRPr="003E0D46">
              <w:rPr>
                <w:rFonts w:hint="eastAsia"/>
                <w:sz w:val="15"/>
                <w:szCs w:val="15"/>
              </w:rPr>
              <w:t>※施設の場合</w:t>
            </w:r>
          </w:p>
        </w:tc>
        <w:tc>
          <w:tcPr>
            <w:tcW w:w="3119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0D46" w:rsidRPr="004C51EF" w:rsidRDefault="003E0D46" w:rsidP="003E0D4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売買／借入開始</w:t>
            </w:r>
            <w:r w:rsidRPr="004C51EF">
              <w:rPr>
                <w:rFonts w:hint="eastAsia"/>
                <w:sz w:val="18"/>
              </w:rPr>
              <w:t>年月日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0D46" w:rsidRPr="004C51EF" w:rsidRDefault="003E0D46" w:rsidP="004C51E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所有者氏名 </w:t>
            </w:r>
            <w:r w:rsidRPr="009B671F">
              <w:rPr>
                <w:rFonts w:hint="eastAsia"/>
                <w:sz w:val="15"/>
                <w:szCs w:val="15"/>
              </w:rPr>
              <w:t>※</w:t>
            </w:r>
            <w:r>
              <w:rPr>
                <w:rFonts w:hint="eastAsia"/>
                <w:sz w:val="15"/>
                <w:szCs w:val="15"/>
              </w:rPr>
              <w:t>借入</w:t>
            </w:r>
            <w:r w:rsidRPr="009B671F">
              <w:rPr>
                <w:rFonts w:hint="eastAsia"/>
                <w:sz w:val="15"/>
                <w:szCs w:val="15"/>
              </w:rPr>
              <w:t>の場合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A20E64" w:rsidRDefault="00A20E64" w:rsidP="00A20E6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  <w:p w:rsidR="00A20E64" w:rsidRDefault="00A20E64" w:rsidP="00A20E64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  <w:p w:rsidR="00A20E64" w:rsidRPr="004C51EF" w:rsidRDefault="00A20E64" w:rsidP="009B671F">
            <w:pPr>
              <w:ind w:leftChars="-51" w:left="-107" w:rightChars="-81" w:right="-170"/>
              <w:jc w:val="center"/>
              <w:rPr>
                <w:sz w:val="18"/>
              </w:rPr>
            </w:pPr>
          </w:p>
        </w:tc>
      </w:tr>
      <w:tr w:rsidR="003E0D46" w:rsidTr="00D524DE">
        <w:trPr>
          <w:cantSplit/>
          <w:trHeight w:val="83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3E0D46" w:rsidRDefault="003E0D46" w:rsidP="004C51EF"/>
        </w:tc>
        <w:tc>
          <w:tcPr>
            <w:tcW w:w="4394" w:type="dxa"/>
            <w:vMerge/>
            <w:shd w:val="clear" w:color="auto" w:fill="D9D9D9" w:themeFill="background1" w:themeFillShade="D9"/>
            <w:vAlign w:val="center"/>
          </w:tcPr>
          <w:p w:rsidR="003E0D46" w:rsidRPr="004C51EF" w:rsidRDefault="003E0D46" w:rsidP="00076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:rsidR="003E0D46" w:rsidRPr="004C51EF" w:rsidRDefault="003E0D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3E0D46" w:rsidRDefault="003E0D46"/>
        </w:tc>
        <w:tc>
          <w:tcPr>
            <w:tcW w:w="155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0D46" w:rsidRDefault="003E0D46" w:rsidP="004C51EF"/>
        </w:tc>
        <w:tc>
          <w:tcPr>
            <w:tcW w:w="52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E0D46" w:rsidRPr="004C51EF" w:rsidRDefault="003E0D46" w:rsidP="003E0D4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所有</w:t>
            </w:r>
          </w:p>
        </w:tc>
        <w:tc>
          <w:tcPr>
            <w:tcW w:w="52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3E0D46" w:rsidRPr="004C51EF" w:rsidRDefault="003E0D46" w:rsidP="000765C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借入</w:t>
            </w:r>
          </w:p>
        </w:tc>
        <w:tc>
          <w:tcPr>
            <w:tcW w:w="520" w:type="dxa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textDirection w:val="tbRlV"/>
            <w:vAlign w:val="center"/>
          </w:tcPr>
          <w:p w:rsidR="003E0D46" w:rsidRPr="004C51EF" w:rsidRDefault="003E0D46" w:rsidP="000765C7">
            <w:pPr>
              <w:ind w:left="113" w:right="113"/>
              <w:jc w:val="center"/>
              <w:rPr>
                <w:sz w:val="18"/>
                <w:szCs w:val="18"/>
              </w:rPr>
            </w:pPr>
            <w:r w:rsidRPr="004C51EF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3E0D46" w:rsidRPr="004C51EF" w:rsidRDefault="003E0D46" w:rsidP="004C51E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D46" w:rsidRDefault="003E0D46" w:rsidP="000765C7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賃借料</w:t>
            </w:r>
          </w:p>
          <w:p w:rsidR="003E0D46" w:rsidRPr="009B671F" w:rsidRDefault="003E0D46" w:rsidP="003E0D46">
            <w:pPr>
              <w:spacing w:line="280" w:lineRule="exact"/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3E0D46" w:rsidRDefault="003E0D46" w:rsidP="000765C7">
            <w:pPr>
              <w:ind w:left="113" w:right="113"/>
              <w:jc w:val="center"/>
            </w:pPr>
          </w:p>
        </w:tc>
      </w:tr>
      <w:tr w:rsidR="003E0D46" w:rsidRPr="002C3C3E" w:rsidTr="003E0D46">
        <w:trPr>
          <w:trHeight w:hRule="exact" w:val="454"/>
        </w:trPr>
        <w:tc>
          <w:tcPr>
            <w:tcW w:w="426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 w:rsidRPr="002C3C3E"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例</w:t>
            </w:r>
          </w:p>
          <w:p w:rsidR="003E0D46" w:rsidRPr="002C3C3E" w:rsidRDefault="003E0D46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トラクター</w:t>
            </w: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1台</w:t>
            </w:r>
          </w:p>
        </w:tc>
        <w:tc>
          <w:tcPr>
            <w:tcW w:w="1134" w:type="dxa"/>
            <w:vAlign w:val="center"/>
          </w:tcPr>
          <w:p w:rsidR="003E0D46" w:rsidRPr="002C3C3E" w:rsidRDefault="00D524DE" w:rsidP="00D524DE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Ｈ26.4.1</w:t>
            </w:r>
          </w:p>
        </w:tc>
        <w:tc>
          <w:tcPr>
            <w:tcW w:w="520" w:type="dxa"/>
            <w:vAlign w:val="center"/>
          </w:tcPr>
          <w:p w:rsidR="003E0D46" w:rsidRPr="003E0D46" w:rsidRDefault="003E0D46" w:rsidP="008258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0D46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i/>
                <w:sz w:val="18"/>
                <w:szCs w:val="18"/>
              </w:rPr>
              <w:t>-</w:t>
            </w: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0D46" w:rsidRPr="002C3C3E" w:rsidTr="003E0D46">
        <w:trPr>
          <w:trHeight w:hRule="exact" w:val="454"/>
        </w:trPr>
        <w:tc>
          <w:tcPr>
            <w:tcW w:w="426" w:type="dxa"/>
            <w:vAlign w:val="center"/>
          </w:tcPr>
          <w:p w:rsidR="003E0D46" w:rsidRPr="002C3C3E" w:rsidRDefault="003E0D46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例</w:t>
            </w:r>
          </w:p>
        </w:tc>
        <w:tc>
          <w:tcPr>
            <w:tcW w:w="4394" w:type="dxa"/>
            <w:vAlign w:val="center"/>
          </w:tcPr>
          <w:p w:rsidR="003E0D46" w:rsidRPr="002C3C3E" w:rsidRDefault="00A20E64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おうとう雨よけテント</w:t>
            </w: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1棟</w:t>
            </w:r>
          </w:p>
        </w:tc>
        <w:tc>
          <w:tcPr>
            <w:tcW w:w="1134" w:type="dxa"/>
            <w:vAlign w:val="center"/>
          </w:tcPr>
          <w:p w:rsidR="003E0D46" w:rsidRPr="002C3C3E" w:rsidRDefault="00A20E64" w:rsidP="000765C7">
            <w:pPr>
              <w:jc w:val="righ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2,000.00</w:t>
            </w: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Ｈ26.4.1</w:t>
            </w: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485AF3" w:rsidP="00485AF3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山形太郎</w:t>
            </w:r>
          </w:p>
        </w:tc>
        <w:tc>
          <w:tcPr>
            <w:tcW w:w="1560" w:type="dxa"/>
            <w:vAlign w:val="center"/>
          </w:tcPr>
          <w:p w:rsidR="003E0D46" w:rsidRPr="002C3C3E" w:rsidRDefault="003E0D46" w:rsidP="00BD7F4A">
            <w:pPr>
              <w:jc w:val="righ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50,000</w:t>
            </w:r>
            <w:r w:rsidR="00BD7F4A" w:rsidRPr="002C3C3E">
              <w:rPr>
                <w:rFonts w:asciiTheme="minorEastAsia" w:hAnsiTheme="minorEastAs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E0D46" w:rsidRPr="003E0D46" w:rsidRDefault="003E0D46" w:rsidP="00485AF3">
            <w:pPr>
              <w:jc w:val="left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</w:tr>
      <w:tr w:rsidR="00D524DE" w:rsidRPr="002C3C3E" w:rsidTr="003E0D46">
        <w:trPr>
          <w:trHeight w:hRule="exact" w:val="454"/>
        </w:trPr>
        <w:tc>
          <w:tcPr>
            <w:tcW w:w="426" w:type="dxa"/>
            <w:vAlign w:val="center"/>
          </w:tcPr>
          <w:p w:rsidR="00D524DE" w:rsidRDefault="00D524DE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例</w:t>
            </w:r>
          </w:p>
        </w:tc>
        <w:tc>
          <w:tcPr>
            <w:tcW w:w="4394" w:type="dxa"/>
            <w:vAlign w:val="center"/>
          </w:tcPr>
          <w:p w:rsidR="00D524DE" w:rsidRDefault="00D524DE" w:rsidP="009B671F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作業場</w:t>
            </w:r>
          </w:p>
        </w:tc>
        <w:tc>
          <w:tcPr>
            <w:tcW w:w="850" w:type="dxa"/>
            <w:vAlign w:val="center"/>
          </w:tcPr>
          <w:p w:rsidR="00D524DE" w:rsidRDefault="00D524DE" w:rsidP="003E0D4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1棟</w:t>
            </w:r>
          </w:p>
        </w:tc>
        <w:tc>
          <w:tcPr>
            <w:tcW w:w="1134" w:type="dxa"/>
            <w:vAlign w:val="center"/>
          </w:tcPr>
          <w:p w:rsidR="00D524DE" w:rsidRDefault="00D524DE" w:rsidP="00D524DE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50.00</w:t>
            </w:r>
          </w:p>
        </w:tc>
        <w:tc>
          <w:tcPr>
            <w:tcW w:w="1559" w:type="dxa"/>
            <w:vAlign w:val="center"/>
          </w:tcPr>
          <w:p w:rsidR="00D524DE" w:rsidRDefault="00D524DE" w:rsidP="00380A86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H26.4.1</w:t>
            </w:r>
          </w:p>
        </w:tc>
        <w:tc>
          <w:tcPr>
            <w:tcW w:w="520" w:type="dxa"/>
            <w:vAlign w:val="center"/>
          </w:tcPr>
          <w:p w:rsidR="00D524DE" w:rsidRPr="002C3C3E" w:rsidRDefault="00D524DE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520" w:type="dxa"/>
            <w:vAlign w:val="center"/>
          </w:tcPr>
          <w:p w:rsidR="00D524DE" w:rsidRDefault="00D524DE" w:rsidP="008258F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</w:p>
        </w:tc>
        <w:tc>
          <w:tcPr>
            <w:tcW w:w="520" w:type="dxa"/>
            <w:vAlign w:val="center"/>
          </w:tcPr>
          <w:p w:rsidR="00D524DE" w:rsidRPr="002C3C3E" w:rsidRDefault="00D524DE" w:rsidP="008258F2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524DE" w:rsidRPr="00D524DE" w:rsidRDefault="00D524DE" w:rsidP="00D524DE">
            <w:pPr>
              <w:jc w:val="center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村山　花子</w:t>
            </w:r>
          </w:p>
        </w:tc>
        <w:tc>
          <w:tcPr>
            <w:tcW w:w="1560" w:type="dxa"/>
            <w:vAlign w:val="center"/>
          </w:tcPr>
          <w:p w:rsidR="00D524DE" w:rsidRPr="00D524DE" w:rsidRDefault="00D524DE" w:rsidP="00BD7F4A">
            <w:pPr>
              <w:jc w:val="righ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50,000</w:t>
            </w:r>
            <w:r w:rsidR="00BD7F4A" w:rsidRPr="00D524DE">
              <w:rPr>
                <w:rFonts w:asciiTheme="minorEastAsia" w:hAnsiTheme="minorEastAsi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524DE" w:rsidRPr="003E0D46" w:rsidRDefault="00485AF3" w:rsidP="00485AF3">
            <w:pPr>
              <w:jc w:val="left"/>
              <w:rPr>
                <w:rFonts w:asciiTheme="minorEastAsia" w:hAnsiTheme="minorEastAsia"/>
                <w:i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出荷作業時</w:t>
            </w: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１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２</w:t>
            </w:r>
          </w:p>
          <w:p w:rsidR="003E0D46" w:rsidRDefault="003E0D46" w:rsidP="009B671F"/>
          <w:p w:rsidR="003E0D46" w:rsidRDefault="003E0D46" w:rsidP="009B671F"/>
          <w:p w:rsidR="003E0D46" w:rsidRDefault="003E0D46" w:rsidP="009B671F"/>
          <w:p w:rsidR="003E0D46" w:rsidRDefault="003E0D46" w:rsidP="009B671F"/>
          <w:p w:rsidR="003E0D46" w:rsidRDefault="003E0D46" w:rsidP="009B671F"/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３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４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５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６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７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８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９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3E0D46" w:rsidTr="00A20E64">
        <w:trPr>
          <w:trHeight w:hRule="exact" w:val="510"/>
        </w:trPr>
        <w:tc>
          <w:tcPr>
            <w:tcW w:w="426" w:type="dxa"/>
            <w:vAlign w:val="center"/>
          </w:tcPr>
          <w:p w:rsidR="003E0D46" w:rsidRDefault="003E0D46" w:rsidP="009B671F">
            <w:r>
              <w:rPr>
                <w:rFonts w:hint="eastAsia"/>
              </w:rPr>
              <w:t>10</w:t>
            </w:r>
          </w:p>
        </w:tc>
        <w:tc>
          <w:tcPr>
            <w:tcW w:w="4394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3E0D46" w:rsidRPr="002C3C3E" w:rsidRDefault="003E0D46" w:rsidP="003E0D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0D46" w:rsidRPr="002C3C3E" w:rsidRDefault="003E0D46" w:rsidP="000765C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3E0D46" w:rsidRPr="002C3C3E" w:rsidRDefault="003E0D46" w:rsidP="00380A8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0" w:type="dxa"/>
            <w:vAlign w:val="center"/>
          </w:tcPr>
          <w:p w:rsidR="003E0D46" w:rsidRPr="002C3C3E" w:rsidRDefault="003E0D46" w:rsidP="008258F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3E0D46" w:rsidRPr="002C3C3E" w:rsidRDefault="003E0D46" w:rsidP="009B671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3E0D46" w:rsidRPr="002C3C3E" w:rsidRDefault="003E0D46" w:rsidP="00485A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A20E64" w:rsidRDefault="00A20E64" w:rsidP="00A20E64">
      <w:pPr>
        <w:spacing w:line="240" w:lineRule="exact"/>
      </w:pPr>
    </w:p>
    <w:p w:rsidR="005275F9" w:rsidRDefault="004E3544" w:rsidP="008258F2">
      <w:pPr>
        <w:spacing w:line="320" w:lineRule="exact"/>
      </w:pPr>
      <w:r>
        <w:rPr>
          <w:rFonts w:hint="eastAsia"/>
        </w:rPr>
        <w:t>□</w:t>
      </w:r>
      <w:r w:rsidR="005275F9"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8258F2" w:rsidRPr="00380A86" w:rsidRDefault="003E0D46" w:rsidP="003E0D46">
      <w:pPr>
        <w:spacing w:line="320" w:lineRule="exact"/>
        <w:ind w:leftChars="135" w:left="283"/>
        <w:rPr>
          <w:sz w:val="20"/>
        </w:rPr>
      </w:pPr>
      <w:r>
        <w:rPr>
          <w:rFonts w:hint="eastAsia"/>
        </w:rPr>
        <w:t>農業機械・施設</w:t>
      </w:r>
      <w:r w:rsidR="004E3544">
        <w:rPr>
          <w:rFonts w:hint="eastAsia"/>
        </w:rPr>
        <w:t>の契約書等の写し</w:t>
      </w:r>
      <w:r w:rsidR="004E3544" w:rsidRPr="00380A86">
        <w:rPr>
          <w:rFonts w:hint="eastAsia"/>
          <w:sz w:val="20"/>
        </w:rPr>
        <w:t>（</w:t>
      </w:r>
      <w:r>
        <w:rPr>
          <w:rFonts w:hint="eastAsia"/>
          <w:sz w:val="20"/>
        </w:rPr>
        <w:t>農業機械・施設の売買・貸借の契約書や購入の際の領収書、固定資産台帳の写し</w:t>
      </w:r>
      <w:r w:rsidR="000765C7" w:rsidRPr="00380A86">
        <w:rPr>
          <w:rFonts w:hint="eastAsia"/>
          <w:sz w:val="20"/>
        </w:rPr>
        <w:t>）</w:t>
      </w:r>
    </w:p>
    <w:sectPr w:rsidR="008258F2" w:rsidRPr="00380A86" w:rsidSect="00701C2B">
      <w:pgSz w:w="16838" w:h="11906" w:orient="landscape" w:code="9"/>
      <w:pgMar w:top="1134" w:right="851" w:bottom="567" w:left="851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36"/>
    <w:multiLevelType w:val="hybridMultilevel"/>
    <w:tmpl w:val="215C18EA"/>
    <w:lvl w:ilvl="0" w:tplc="8A5C6F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F0"/>
    <w:rsid w:val="000765C7"/>
    <w:rsid w:val="001231D8"/>
    <w:rsid w:val="002C3C3E"/>
    <w:rsid w:val="003653FA"/>
    <w:rsid w:val="00380A86"/>
    <w:rsid w:val="003E0D46"/>
    <w:rsid w:val="00462940"/>
    <w:rsid w:val="00485AF3"/>
    <w:rsid w:val="004C51EF"/>
    <w:rsid w:val="004E3544"/>
    <w:rsid w:val="005275F9"/>
    <w:rsid w:val="00590CEA"/>
    <w:rsid w:val="005B33C7"/>
    <w:rsid w:val="00610FA5"/>
    <w:rsid w:val="00701C2B"/>
    <w:rsid w:val="007B1390"/>
    <w:rsid w:val="008258F2"/>
    <w:rsid w:val="00902054"/>
    <w:rsid w:val="009B671F"/>
    <w:rsid w:val="00A20E64"/>
    <w:rsid w:val="00B072F0"/>
    <w:rsid w:val="00B77D78"/>
    <w:rsid w:val="00BD7F4A"/>
    <w:rsid w:val="00D524DE"/>
    <w:rsid w:val="00E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F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F"/>
    <w:rPr>
      <w:rFonts w:ascii="ＭＳ 明朝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root</cp:lastModifiedBy>
  <cp:revision>6</cp:revision>
  <dcterms:created xsi:type="dcterms:W3CDTF">2014-06-11T02:55:00Z</dcterms:created>
  <dcterms:modified xsi:type="dcterms:W3CDTF">2017-05-30T05:28:00Z</dcterms:modified>
</cp:coreProperties>
</file>