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B469" w14:textId="77777777" w:rsidR="00996719" w:rsidRPr="00B61FAE" w:rsidRDefault="00996719" w:rsidP="00860C24">
      <w:pPr>
        <w:spacing w:line="240" w:lineRule="exact"/>
        <w:rPr>
          <w:rFonts w:ascii="ＭＳ 明朝"/>
        </w:rPr>
      </w:pPr>
    </w:p>
    <w:p w14:paraId="348ADEC9" w14:textId="77777777" w:rsidR="00996719" w:rsidRPr="00B61FAE" w:rsidRDefault="00996719" w:rsidP="00B937A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都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公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園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占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用</w:t>
      </w:r>
      <w:r w:rsidRPr="00B61FAE"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許</w:t>
      </w:r>
      <w:r w:rsidRPr="00B61FAE"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可</w:t>
      </w:r>
      <w:r w:rsidRPr="00B61FAE"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申</w:t>
      </w:r>
      <w:r w:rsidRPr="00B61FAE"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請</w:t>
      </w:r>
      <w:r w:rsidRPr="00B61FAE"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書</w:t>
      </w:r>
    </w:p>
    <w:p w14:paraId="4E91992A" w14:textId="77777777" w:rsidR="00996719" w:rsidRPr="00B61FAE" w:rsidRDefault="00996719" w:rsidP="00B937A2">
      <w:pPr>
        <w:jc w:val="right"/>
        <w:rPr>
          <w:rFonts w:ascii="ＭＳ 明朝"/>
        </w:rPr>
      </w:pPr>
      <w:r w:rsidRPr="00B61FAE">
        <w:rPr>
          <w:rFonts w:ascii="ＭＳ 明朝" w:hAnsi="ＭＳ 明朝" w:hint="eastAsia"/>
        </w:rPr>
        <w:t>※許可番号第　　号</w:t>
      </w:r>
    </w:p>
    <w:tbl>
      <w:tblPr>
        <w:tblW w:w="8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283"/>
        <w:gridCol w:w="235"/>
        <w:gridCol w:w="3678"/>
        <w:gridCol w:w="4105"/>
      </w:tblGrid>
      <w:tr w:rsidR="00996719" w:rsidRPr="00526231" w14:paraId="4389DA9B" w14:textId="77777777" w:rsidTr="00526231">
        <w:tc>
          <w:tcPr>
            <w:tcW w:w="8997" w:type="dxa"/>
            <w:gridSpan w:val="5"/>
          </w:tcPr>
          <w:p w14:paraId="42ADB96C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都市公園法第６条第１項の規定により都市公園占用の許可を受けたいので申請します。</w:t>
            </w:r>
          </w:p>
          <w:p w14:paraId="1DAF43EC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　　　年　　月　　日</w:t>
            </w:r>
          </w:p>
          <w:tbl>
            <w:tblPr>
              <w:tblW w:w="0" w:type="auto"/>
              <w:tblInd w:w="4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92"/>
              <w:gridCol w:w="3143"/>
            </w:tblGrid>
            <w:tr w:rsidR="00996719" w:rsidRPr="00526231" w14:paraId="6201B9C9" w14:textId="77777777" w:rsidTr="00526231"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CD667C" w14:textId="77777777" w:rsidR="00996719" w:rsidRPr="00526231" w:rsidRDefault="00996719" w:rsidP="00526231">
                  <w:pPr>
                    <w:wordWrap w:val="0"/>
                    <w:spacing w:line="240" w:lineRule="atLeast"/>
                    <w:jc w:val="righ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>申請人</w:t>
                  </w: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19443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</w:tr>
            <w:tr w:rsidR="00996719" w:rsidRPr="00526231" w14:paraId="58911426" w14:textId="77777777" w:rsidTr="00526231"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13FFD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40C34D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 xml:space="preserve">氏　名　　　　　　　　　</w:t>
                  </w:r>
                </w:p>
              </w:tc>
            </w:tr>
          </w:tbl>
          <w:p w14:paraId="50BED1F7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東根市長　　　　　　　殿</w:t>
            </w:r>
          </w:p>
        </w:tc>
      </w:tr>
      <w:tr w:rsidR="00996719" w:rsidRPr="00526231" w14:paraId="5B67A425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1A94390A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435CE81C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5E414BD8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都市公園を占用する者の住所氏名</w:t>
            </w:r>
          </w:p>
        </w:tc>
        <w:tc>
          <w:tcPr>
            <w:tcW w:w="4105" w:type="dxa"/>
            <w:vAlign w:val="center"/>
          </w:tcPr>
          <w:p w14:paraId="0A0776DD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450C5E09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3211118F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53DB66ED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230872FB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占用する都市公園</w:t>
            </w:r>
          </w:p>
        </w:tc>
        <w:tc>
          <w:tcPr>
            <w:tcW w:w="4105" w:type="dxa"/>
            <w:vAlign w:val="center"/>
          </w:tcPr>
          <w:p w14:paraId="162FDBB5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4AB1ADDE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06804A5A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02B11253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5E18B365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占用物件の種類及び数量</w:t>
            </w:r>
          </w:p>
        </w:tc>
        <w:tc>
          <w:tcPr>
            <w:tcW w:w="4105" w:type="dxa"/>
            <w:vAlign w:val="center"/>
          </w:tcPr>
          <w:p w14:paraId="74A72134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36053157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1D67FFBB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39CA79DB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27B1A6FE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4105" w:type="dxa"/>
            <w:vAlign w:val="center"/>
          </w:tcPr>
          <w:p w14:paraId="65602F58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448C703A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00429F71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16EB5472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5D135B33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4105" w:type="dxa"/>
            <w:vAlign w:val="center"/>
          </w:tcPr>
          <w:p w14:paraId="4A9EAE2A" w14:textId="77777777" w:rsidR="00996719" w:rsidRPr="00526231" w:rsidRDefault="00996719" w:rsidP="001935DA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自　　年　月　日至　　年　月　日</w:t>
            </w:r>
          </w:p>
        </w:tc>
      </w:tr>
      <w:tr w:rsidR="00996719" w:rsidRPr="00526231" w14:paraId="6AD65AC3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5ABA3B48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35812DAC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37C1E445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占用の場所及び占用面積</w:t>
            </w:r>
          </w:p>
        </w:tc>
        <w:tc>
          <w:tcPr>
            <w:tcW w:w="4105" w:type="dxa"/>
            <w:vAlign w:val="center"/>
          </w:tcPr>
          <w:p w14:paraId="245EFB2B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5C61BF06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3C64E93F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0654D9DA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00362A02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占用物件の構造</w:t>
            </w:r>
          </w:p>
        </w:tc>
        <w:tc>
          <w:tcPr>
            <w:tcW w:w="4105" w:type="dxa"/>
            <w:vAlign w:val="center"/>
          </w:tcPr>
          <w:p w14:paraId="38F64FD7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200FE249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2CEA4231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31FA12B1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61ABCF50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占用物件の管理方法</w:t>
            </w:r>
          </w:p>
        </w:tc>
        <w:tc>
          <w:tcPr>
            <w:tcW w:w="4105" w:type="dxa"/>
            <w:vAlign w:val="center"/>
          </w:tcPr>
          <w:p w14:paraId="173D270D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485FABE3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1C68C5B7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A75C3FC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12EC97D4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工事の実施方法</w:t>
            </w:r>
          </w:p>
        </w:tc>
        <w:tc>
          <w:tcPr>
            <w:tcW w:w="4105" w:type="dxa"/>
            <w:vAlign w:val="center"/>
          </w:tcPr>
          <w:p w14:paraId="19896E78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1BB9A707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19520972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/>
              </w:rPr>
              <w:t>10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B41160E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0AF80768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工事着手予定日</w:t>
            </w:r>
          </w:p>
        </w:tc>
        <w:tc>
          <w:tcPr>
            <w:tcW w:w="4105" w:type="dxa"/>
            <w:vAlign w:val="center"/>
          </w:tcPr>
          <w:p w14:paraId="6840DF0B" w14:textId="77777777" w:rsidR="00996719" w:rsidRPr="00526231" w:rsidRDefault="00996719" w:rsidP="001935DA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年　月　日</w:t>
            </w:r>
          </w:p>
        </w:tc>
      </w:tr>
      <w:tr w:rsidR="00996719" w:rsidRPr="00526231" w14:paraId="209378EF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3C497EF3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/>
              </w:rPr>
              <w:t>11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6A980E16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66614BB7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工事完了予定日</w:t>
            </w:r>
          </w:p>
        </w:tc>
        <w:tc>
          <w:tcPr>
            <w:tcW w:w="4105" w:type="dxa"/>
            <w:vAlign w:val="center"/>
          </w:tcPr>
          <w:p w14:paraId="3DA290A2" w14:textId="77777777" w:rsidR="00996719" w:rsidRPr="00526231" w:rsidRDefault="00996719" w:rsidP="001935DA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年　月　日</w:t>
            </w:r>
          </w:p>
        </w:tc>
      </w:tr>
      <w:tr w:rsidR="00996719" w:rsidRPr="00526231" w14:paraId="71DC0493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549339BF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/>
              </w:rPr>
              <w:t>12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2F1B34D2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41C62D5D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公園の復旧方法</w:t>
            </w:r>
          </w:p>
        </w:tc>
        <w:tc>
          <w:tcPr>
            <w:tcW w:w="4105" w:type="dxa"/>
            <w:vAlign w:val="center"/>
          </w:tcPr>
          <w:p w14:paraId="6AC710CA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788ED50D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20A86A86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/>
              </w:rPr>
              <w:t>13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80B588A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6650995F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105" w:type="dxa"/>
            <w:vAlign w:val="center"/>
          </w:tcPr>
          <w:p w14:paraId="3D18B970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52C05146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1A904BFC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/>
              </w:rPr>
              <w:t>14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2CBFCA8E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54CA726A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05" w:type="dxa"/>
            <w:vAlign w:val="center"/>
          </w:tcPr>
          <w:p w14:paraId="75943BA0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76F6F18A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36FAD6DA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 w:hint="eastAsia"/>
              </w:rPr>
              <w:t>※</w:t>
            </w:r>
            <w:r w:rsidRPr="00526231">
              <w:rPr>
                <w:rFonts w:ascii="ＭＳ 明朝" w:hAnsi="ＭＳ 明朝"/>
              </w:rPr>
              <w:t>15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50113CAA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40512CEF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4105" w:type="dxa"/>
            <w:vAlign w:val="center"/>
          </w:tcPr>
          <w:p w14:paraId="0535AB3D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1CA02270" w14:textId="77777777" w:rsidTr="00526231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14:paraId="7A9D25AD" w14:textId="77777777" w:rsidR="00996719" w:rsidRPr="00526231" w:rsidRDefault="00996719" w:rsidP="00526231">
            <w:pPr>
              <w:jc w:val="right"/>
              <w:rPr>
                <w:rFonts w:ascii="ＭＳ 明朝" w:hAnsi="ＭＳ 明朝"/>
              </w:rPr>
            </w:pPr>
            <w:r w:rsidRPr="00526231">
              <w:rPr>
                <w:rFonts w:ascii="ＭＳ 明朝" w:hAnsi="ＭＳ 明朝" w:hint="eastAsia"/>
              </w:rPr>
              <w:t>※</w:t>
            </w:r>
            <w:r w:rsidRPr="00526231">
              <w:rPr>
                <w:rFonts w:ascii="ＭＳ 明朝" w:hAnsi="ＭＳ 明朝"/>
              </w:rPr>
              <w:t>16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14:paraId="79BB6970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14:paraId="25C8D6D0" w14:textId="77777777" w:rsidR="00996719" w:rsidRPr="00526231" w:rsidRDefault="00996719" w:rsidP="00526231">
            <w:pPr>
              <w:jc w:val="distribute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条件</w:t>
            </w:r>
          </w:p>
        </w:tc>
        <w:tc>
          <w:tcPr>
            <w:tcW w:w="4105" w:type="dxa"/>
            <w:vAlign w:val="center"/>
          </w:tcPr>
          <w:p w14:paraId="24E5BD69" w14:textId="77777777" w:rsidR="00996719" w:rsidRPr="00526231" w:rsidRDefault="00996719" w:rsidP="001935DA">
            <w:pPr>
              <w:rPr>
                <w:rFonts w:ascii="ＭＳ 明朝"/>
              </w:rPr>
            </w:pPr>
          </w:p>
        </w:tc>
      </w:tr>
      <w:tr w:rsidR="00996719" w:rsidRPr="00526231" w14:paraId="170DC0F3" w14:textId="77777777" w:rsidTr="00526231">
        <w:trPr>
          <w:cantSplit/>
          <w:trHeight w:val="1134"/>
        </w:trPr>
        <w:tc>
          <w:tcPr>
            <w:tcW w:w="696" w:type="dxa"/>
            <w:tcBorders>
              <w:right w:val="single" w:sz="4" w:space="0" w:color="auto"/>
            </w:tcBorders>
            <w:textDirection w:val="tbRlV"/>
            <w:vAlign w:val="center"/>
          </w:tcPr>
          <w:p w14:paraId="4655EC7E" w14:textId="77777777" w:rsidR="00996719" w:rsidRPr="00526231" w:rsidRDefault="00996719" w:rsidP="00526231">
            <w:pPr>
              <w:jc w:val="center"/>
            </w:pPr>
            <w:r w:rsidRPr="00526231">
              <w:rPr>
                <w:rFonts w:hint="eastAsia"/>
              </w:rPr>
              <w:t>※許可通知欄</w:t>
            </w:r>
          </w:p>
        </w:tc>
        <w:tc>
          <w:tcPr>
            <w:tcW w:w="8301" w:type="dxa"/>
            <w:gridSpan w:val="4"/>
            <w:tcBorders>
              <w:left w:val="single" w:sz="4" w:space="0" w:color="auto"/>
            </w:tcBorders>
          </w:tcPr>
          <w:p w14:paraId="695E7463" w14:textId="77777777" w:rsidR="00996719" w:rsidRPr="00526231" w:rsidRDefault="00996719" w:rsidP="00784D52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都市公園の占用については、上記の条件を付して許可する。</w:t>
            </w:r>
          </w:p>
          <w:p w14:paraId="67A3F944" w14:textId="77777777" w:rsidR="00996719" w:rsidRPr="00526231" w:rsidRDefault="00996719" w:rsidP="00784D52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許可年月日　　　　　　　年　　月　　日</w:t>
            </w:r>
          </w:p>
          <w:p w14:paraId="189E96D9" w14:textId="77777777" w:rsidR="00996719" w:rsidRPr="00526231" w:rsidRDefault="00996719" w:rsidP="00784D52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　　　　　　　　　　　　　　　　　　東根市長　　　　　　　　　㊞</w:t>
            </w:r>
          </w:p>
        </w:tc>
      </w:tr>
      <w:tr w:rsidR="00996719" w:rsidRPr="00526231" w14:paraId="7D776496" w14:textId="77777777" w:rsidTr="00526231">
        <w:trPr>
          <w:trHeight w:val="1178"/>
        </w:trPr>
        <w:tc>
          <w:tcPr>
            <w:tcW w:w="8997" w:type="dxa"/>
            <w:gridSpan w:val="5"/>
            <w:vAlign w:val="center"/>
          </w:tcPr>
          <w:p w14:paraId="05AFF403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備　考</w:t>
            </w:r>
          </w:p>
          <w:p w14:paraId="4A30C060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１　※印のある欄は、申請人において記載しないこと。</w:t>
            </w:r>
          </w:p>
          <w:p w14:paraId="4B50FFF0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２　申請人が法人である場合には、法人名及び代表者の氏名を記載すること。</w:t>
            </w:r>
          </w:p>
        </w:tc>
      </w:tr>
    </w:tbl>
    <w:p w14:paraId="685ADCDB" w14:textId="77777777" w:rsidR="00996719" w:rsidRPr="005F54DE" w:rsidRDefault="00996719" w:rsidP="005F54DE">
      <w:pPr>
        <w:tabs>
          <w:tab w:val="left" w:pos="2688"/>
        </w:tabs>
        <w:rPr>
          <w:rFonts w:ascii="ＭＳ 明朝"/>
        </w:rPr>
      </w:pPr>
    </w:p>
    <w:sectPr w:rsidR="00996719" w:rsidRPr="005F54DE" w:rsidSect="00C911BD">
      <w:pgSz w:w="11906" w:h="16838" w:code="9"/>
      <w:pgMar w:top="1134" w:right="1474" w:bottom="567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04C1" w14:textId="77777777" w:rsidR="00AE3AB2" w:rsidRDefault="00AE3AB2" w:rsidP="00BC2D79">
      <w:r>
        <w:separator/>
      </w:r>
    </w:p>
  </w:endnote>
  <w:endnote w:type="continuationSeparator" w:id="0">
    <w:p w14:paraId="6CD923AB" w14:textId="77777777" w:rsidR="00AE3AB2" w:rsidRDefault="00AE3AB2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409F" w14:textId="77777777" w:rsidR="00AE3AB2" w:rsidRDefault="00AE3AB2" w:rsidP="00BC2D79">
      <w:r>
        <w:separator/>
      </w:r>
    </w:p>
  </w:footnote>
  <w:footnote w:type="continuationSeparator" w:id="0">
    <w:p w14:paraId="06ED3285" w14:textId="77777777" w:rsidR="00AE3AB2" w:rsidRDefault="00AE3AB2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A25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726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1F4E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2F5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149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67A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231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43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97296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D52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511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0C24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1D1F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6719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354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3AB2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11BD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22B6E"/>
  <w14:defaultImageDpi w14:val="0"/>
  <w15:docId w15:val="{A0DF1CD5-D9A1-40E5-8207-341D1E4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FA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C2D7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C2D79"/>
    <w:rPr>
      <w:rFonts w:cs="Times New Roman"/>
    </w:rPr>
  </w:style>
  <w:style w:type="paragraph" w:styleId="a8">
    <w:name w:val="List Paragraph"/>
    <w:basedOn w:val="a"/>
    <w:uiPriority w:val="99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D5824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FD5824"/>
    <w:rPr>
      <w:rFonts w:ascii="ＭＳ 明朝" w:eastAsia="ＭＳ 明朝" w:cs="Times New Roman"/>
    </w:rPr>
  </w:style>
  <w:style w:type="paragraph" w:styleId="ab">
    <w:name w:val="Closing"/>
    <w:basedOn w:val="a"/>
    <w:link w:val="ac"/>
    <w:uiPriority w:val="99"/>
    <w:rsid w:val="00FD5824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FD5824"/>
    <w:rPr>
      <w:rFonts w:ascii="ＭＳ 明朝" w:eastAsia="ＭＳ 明朝" w:cs="Times New Roman"/>
    </w:rPr>
  </w:style>
  <w:style w:type="paragraph" w:styleId="ad">
    <w:name w:val="Balloon Text"/>
    <w:basedOn w:val="a"/>
    <w:link w:val="ae"/>
    <w:uiPriority w:val="99"/>
    <w:semiHidden/>
    <w:rsid w:val="00FD58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58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a0868</dc:creator>
  <cp:keywords/>
  <dc:description/>
  <cp:lastModifiedBy>kensetsu</cp:lastModifiedBy>
  <cp:revision>2</cp:revision>
  <cp:lastPrinted>2012-10-11T02:35:00Z</cp:lastPrinted>
  <dcterms:created xsi:type="dcterms:W3CDTF">2021-10-01T00:50:00Z</dcterms:created>
  <dcterms:modified xsi:type="dcterms:W3CDTF">2021-10-01T00:50:00Z</dcterms:modified>
</cp:coreProperties>
</file>