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6E" w:rsidRDefault="00583E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別紙様式(第</w:t>
      </w:r>
      <w:r w:rsidR="001E33B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/>
        </w:rPr>
        <w:t>）</w:t>
      </w:r>
    </w:p>
    <w:p w:rsidR="00583E55" w:rsidRDefault="00583E55">
      <w:pPr>
        <w:rPr>
          <w:rFonts w:ascii="ＭＳ 明朝" w:eastAsia="ＭＳ 明朝" w:hAnsi="ＭＳ 明朝"/>
        </w:rPr>
      </w:pPr>
    </w:p>
    <w:p w:rsidR="00583E55" w:rsidRPr="00B9098A" w:rsidRDefault="00583E55" w:rsidP="0068543B">
      <w:pPr>
        <w:jc w:val="center"/>
        <w:rPr>
          <w:rFonts w:ascii="ＭＳ 明朝" w:eastAsia="ＭＳ 明朝" w:hAnsi="ＭＳ 明朝"/>
          <w:sz w:val="22"/>
        </w:rPr>
      </w:pPr>
      <w:r w:rsidRPr="006A7133">
        <w:rPr>
          <w:rFonts w:ascii="ＭＳ 明朝" w:eastAsia="ＭＳ 明朝" w:hAnsi="ＭＳ 明朝" w:hint="eastAsia"/>
          <w:sz w:val="24"/>
        </w:rPr>
        <w:t>東根市西部防災センター使用許可申請書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3402"/>
        <w:gridCol w:w="1134"/>
        <w:gridCol w:w="1559"/>
      </w:tblGrid>
      <w:tr w:rsidR="00583E55" w:rsidTr="0068543B">
        <w:trPr>
          <w:trHeight w:val="820"/>
          <w:jc w:val="center"/>
        </w:trPr>
        <w:tc>
          <w:tcPr>
            <w:tcW w:w="1838" w:type="dxa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使用する目的</w:t>
            </w:r>
          </w:p>
        </w:tc>
        <w:tc>
          <w:tcPr>
            <w:tcW w:w="7229" w:type="dxa"/>
            <w:gridSpan w:val="4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</w:p>
        </w:tc>
      </w:tr>
      <w:tr w:rsidR="00583E55" w:rsidTr="000E6295">
        <w:trPr>
          <w:trHeight w:val="783"/>
          <w:jc w:val="center"/>
        </w:trPr>
        <w:tc>
          <w:tcPr>
            <w:tcW w:w="1838" w:type="dxa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7229" w:type="dxa"/>
            <w:gridSpan w:val="4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</w:p>
        </w:tc>
      </w:tr>
      <w:tr w:rsidR="00583E55" w:rsidTr="0068543B">
        <w:trPr>
          <w:trHeight w:val="840"/>
          <w:jc w:val="center"/>
        </w:trPr>
        <w:tc>
          <w:tcPr>
            <w:tcW w:w="1838" w:type="dxa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使用する日時</w:t>
            </w:r>
          </w:p>
        </w:tc>
        <w:tc>
          <w:tcPr>
            <w:tcW w:w="7229" w:type="dxa"/>
            <w:gridSpan w:val="4"/>
          </w:tcPr>
          <w:p w:rsidR="00583E55" w:rsidRDefault="0068543B" w:rsidP="0068543B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日（　　　）</w:t>
            </w:r>
          </w:p>
          <w:p w:rsidR="0068543B" w:rsidRDefault="0068543B" w:rsidP="0068543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時　</w:t>
            </w:r>
            <w:r w:rsidR="000E629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分　から　</w:t>
            </w:r>
            <w:r w:rsidR="000E6295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時　</w:t>
            </w:r>
            <w:r w:rsidR="000E6295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分まで（</w:t>
            </w:r>
            <w:r w:rsidR="000E629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時間</w:t>
            </w:r>
            <w:r w:rsidR="000E629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分）</w:t>
            </w:r>
          </w:p>
        </w:tc>
      </w:tr>
      <w:tr w:rsidR="00583E55" w:rsidTr="000E6295">
        <w:trPr>
          <w:trHeight w:val="694"/>
          <w:jc w:val="center"/>
        </w:trPr>
        <w:tc>
          <w:tcPr>
            <w:tcW w:w="1838" w:type="dxa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参加者の範囲</w:t>
            </w:r>
          </w:p>
        </w:tc>
        <w:tc>
          <w:tcPr>
            <w:tcW w:w="5670" w:type="dxa"/>
            <w:gridSpan w:val="3"/>
          </w:tcPr>
          <w:p w:rsidR="00583E55" w:rsidRDefault="00583E55" w:rsidP="006854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3E55" w:rsidRDefault="00583E55" w:rsidP="006220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583E55" w:rsidTr="00622035">
        <w:trPr>
          <w:jc w:val="center"/>
        </w:trPr>
        <w:tc>
          <w:tcPr>
            <w:tcW w:w="1838" w:type="dxa"/>
            <w:vMerge w:val="restart"/>
            <w:vAlign w:val="center"/>
          </w:tcPr>
          <w:p w:rsidR="00583E55" w:rsidRDefault="00583E55" w:rsidP="00583E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68543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用責任者の</w:t>
            </w:r>
          </w:p>
          <w:p w:rsidR="00583E55" w:rsidRDefault="00583E55" w:rsidP="00583E5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住所氏名</w:t>
            </w:r>
          </w:p>
        </w:tc>
        <w:tc>
          <w:tcPr>
            <w:tcW w:w="7229" w:type="dxa"/>
            <w:gridSpan w:val="4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583E55" w:rsidRDefault="00583E55" w:rsidP="000E6295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(所　 在)</w:t>
            </w:r>
          </w:p>
        </w:tc>
      </w:tr>
      <w:tr w:rsidR="00583E55" w:rsidTr="0068543B">
        <w:trPr>
          <w:trHeight w:val="530"/>
          <w:jc w:val="center"/>
        </w:trPr>
        <w:tc>
          <w:tcPr>
            <w:tcW w:w="1838" w:type="dxa"/>
            <w:vMerge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</w:tr>
      <w:tr w:rsidR="00583E55" w:rsidTr="0068543B">
        <w:trPr>
          <w:trHeight w:val="567"/>
          <w:jc w:val="center"/>
        </w:trPr>
        <w:tc>
          <w:tcPr>
            <w:tcW w:w="1838" w:type="dxa"/>
            <w:vMerge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責任者名</w:t>
            </w:r>
          </w:p>
        </w:tc>
        <w:tc>
          <w:tcPr>
            <w:tcW w:w="2693" w:type="dxa"/>
            <w:gridSpan w:val="2"/>
            <w:vAlign w:val="center"/>
          </w:tcPr>
          <w:p w:rsidR="00583E55" w:rsidRDefault="006854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583E55" w:rsidTr="0068543B">
        <w:trPr>
          <w:trHeight w:val="560"/>
          <w:jc w:val="center"/>
        </w:trPr>
        <w:tc>
          <w:tcPr>
            <w:tcW w:w="1838" w:type="dxa"/>
            <w:vMerge w:val="restart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68543B">
              <w:rPr>
                <w:rFonts w:ascii="ＭＳ 明朝" w:eastAsia="ＭＳ 明朝" w:hAnsi="ＭＳ 明朝" w:hint="eastAsia"/>
              </w:rPr>
              <w:t xml:space="preserve"> </w:t>
            </w:r>
            <w:r w:rsidR="0068543B"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68543B">
              <w:rPr>
                <w:rFonts w:ascii="ＭＳ 明朝" w:eastAsia="ＭＳ 明朝" w:hAnsi="ＭＳ 明朝" w:hint="eastAsia"/>
              </w:rPr>
              <w:t xml:space="preserve"> </w:t>
            </w:r>
            <w:r w:rsidR="0068543B"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料</w:t>
            </w:r>
          </w:p>
        </w:tc>
        <w:tc>
          <w:tcPr>
            <w:tcW w:w="1134" w:type="dxa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料　　金</w:t>
            </w:r>
          </w:p>
        </w:tc>
        <w:tc>
          <w:tcPr>
            <w:tcW w:w="6095" w:type="dxa"/>
            <w:gridSpan w:val="3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</w:p>
        </w:tc>
      </w:tr>
      <w:tr w:rsidR="00583E55" w:rsidTr="0068543B">
        <w:trPr>
          <w:trHeight w:val="555"/>
          <w:jc w:val="center"/>
        </w:trPr>
        <w:tc>
          <w:tcPr>
            <w:tcW w:w="1838" w:type="dxa"/>
            <w:vMerge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減免理由</w:t>
            </w:r>
          </w:p>
        </w:tc>
        <w:tc>
          <w:tcPr>
            <w:tcW w:w="6095" w:type="dxa"/>
            <w:gridSpan w:val="3"/>
            <w:vAlign w:val="center"/>
          </w:tcPr>
          <w:p w:rsidR="00583E55" w:rsidRDefault="00622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条例第４条　　第１号　　第２号</w:t>
            </w:r>
          </w:p>
        </w:tc>
      </w:tr>
      <w:tr w:rsidR="00583E55" w:rsidTr="0068543B">
        <w:trPr>
          <w:trHeight w:val="1683"/>
          <w:jc w:val="center"/>
        </w:trPr>
        <w:tc>
          <w:tcPr>
            <w:tcW w:w="1838" w:type="dxa"/>
            <w:vAlign w:val="center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6854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6854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条</w:t>
            </w:r>
            <w:r w:rsidR="006854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7229" w:type="dxa"/>
            <w:gridSpan w:val="4"/>
          </w:tcPr>
          <w:p w:rsidR="00583E55" w:rsidRDefault="00583E55">
            <w:pPr>
              <w:rPr>
                <w:rFonts w:ascii="ＭＳ 明朝" w:eastAsia="ＭＳ 明朝" w:hAnsi="ＭＳ 明朝"/>
              </w:rPr>
            </w:pPr>
          </w:p>
          <w:p w:rsidR="00622035" w:rsidRDefault="00622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施設の使用にあたっては、使用上の注意を守って使用して下さい。</w:t>
            </w:r>
          </w:p>
          <w:p w:rsidR="00622035" w:rsidRDefault="00622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施設を汚損・毀損または滅失した時は、使用者の負担となります。</w:t>
            </w:r>
          </w:p>
          <w:p w:rsidR="00622035" w:rsidRDefault="00622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その他、センター所長の指示を</w:t>
            </w:r>
            <w:r w:rsidR="000E6295">
              <w:rPr>
                <w:rFonts w:ascii="ＭＳ 明朝" w:eastAsia="ＭＳ 明朝" w:hAnsi="ＭＳ 明朝" w:hint="eastAsia"/>
              </w:rPr>
              <w:t>遵守</w:t>
            </w:r>
            <w:r>
              <w:rPr>
                <w:rFonts w:ascii="ＭＳ 明朝" w:eastAsia="ＭＳ 明朝" w:hAnsi="ＭＳ 明朝" w:hint="eastAsia"/>
              </w:rPr>
              <w:t>して下さい。</w:t>
            </w:r>
          </w:p>
        </w:tc>
      </w:tr>
      <w:tr w:rsidR="00583E55" w:rsidTr="000E6295">
        <w:trPr>
          <w:trHeight w:val="4115"/>
          <w:jc w:val="center"/>
        </w:trPr>
        <w:tc>
          <w:tcPr>
            <w:tcW w:w="9067" w:type="dxa"/>
            <w:gridSpan w:val="5"/>
          </w:tcPr>
          <w:p w:rsidR="001E33B6" w:rsidRDefault="001E33B6" w:rsidP="00583E55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583E55" w:rsidRDefault="00583E55" w:rsidP="00583E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上記のとおり申請いたします。</w:t>
            </w:r>
          </w:p>
          <w:p w:rsidR="00583E55" w:rsidRDefault="00583E55" w:rsidP="00583E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:rsidR="00583E55" w:rsidRDefault="00583E55" w:rsidP="00583E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氏　名</w:t>
            </w:r>
          </w:p>
          <w:p w:rsidR="00583E55" w:rsidRPr="006A7133" w:rsidRDefault="00583E55" w:rsidP="00583E5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A7133">
              <w:rPr>
                <w:rFonts w:ascii="ＭＳ 明朝" w:eastAsia="ＭＳ 明朝" w:hAnsi="ＭＳ 明朝" w:hint="eastAsia"/>
                <w:szCs w:val="21"/>
              </w:rPr>
              <w:t>東</w:t>
            </w:r>
            <w:r w:rsidR="00622035" w:rsidRPr="006A71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A7133">
              <w:rPr>
                <w:rFonts w:ascii="ＭＳ 明朝" w:eastAsia="ＭＳ 明朝" w:hAnsi="ＭＳ 明朝" w:hint="eastAsia"/>
                <w:szCs w:val="21"/>
              </w:rPr>
              <w:t>根</w:t>
            </w:r>
            <w:r w:rsidR="00622035" w:rsidRPr="006A71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A7133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622035" w:rsidRPr="006A71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A7133">
              <w:rPr>
                <w:rFonts w:ascii="ＭＳ 明朝" w:eastAsia="ＭＳ 明朝" w:hAnsi="ＭＳ 明朝" w:hint="eastAsia"/>
                <w:szCs w:val="21"/>
              </w:rPr>
              <w:t>長　　殿</w:t>
            </w:r>
          </w:p>
          <w:p w:rsidR="00622035" w:rsidRPr="006A7133" w:rsidRDefault="00583E55" w:rsidP="00583E5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A71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583E55" w:rsidRPr="006A7133" w:rsidRDefault="00583E55" w:rsidP="00622035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6A7133">
              <w:rPr>
                <w:rFonts w:ascii="ＭＳ 明朝" w:eastAsia="ＭＳ 明朝" w:hAnsi="ＭＳ 明朝" w:hint="eastAsia"/>
                <w:szCs w:val="21"/>
              </w:rPr>
              <w:t>上記　許可　する。</w:t>
            </w:r>
          </w:p>
          <w:p w:rsidR="00583E55" w:rsidRPr="006A7133" w:rsidRDefault="00583E55" w:rsidP="00583E5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A713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:rsidR="00583E55" w:rsidRPr="006A7133" w:rsidRDefault="00583E55" w:rsidP="00583E5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A7133"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:rsidR="00583E55" w:rsidRPr="006A7133" w:rsidRDefault="00583E55" w:rsidP="00583E5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A71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東</w:t>
            </w:r>
            <w:r w:rsidR="00622035" w:rsidRPr="006A71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A7133">
              <w:rPr>
                <w:rFonts w:ascii="ＭＳ 明朝" w:eastAsia="ＭＳ 明朝" w:hAnsi="ＭＳ 明朝" w:hint="eastAsia"/>
                <w:szCs w:val="21"/>
              </w:rPr>
              <w:t>根</w:t>
            </w:r>
            <w:r w:rsidR="00622035" w:rsidRPr="006A71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A7133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622035" w:rsidRPr="006A71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A7133">
              <w:rPr>
                <w:rFonts w:ascii="ＭＳ 明朝" w:eastAsia="ＭＳ 明朝" w:hAnsi="ＭＳ 明朝" w:hint="eastAsia"/>
                <w:szCs w:val="21"/>
              </w:rPr>
              <w:t>長</w:t>
            </w:r>
          </w:p>
          <w:p w:rsidR="00583E55" w:rsidRDefault="00583E55" w:rsidP="00583E5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622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（公印省略）</w:t>
            </w:r>
          </w:p>
        </w:tc>
      </w:tr>
    </w:tbl>
    <w:p w:rsidR="001E33B6" w:rsidRDefault="001E33B6" w:rsidP="001E33B6">
      <w:pPr>
        <w:rPr>
          <w:rFonts w:ascii="ＭＳ 明朝" w:eastAsia="ＭＳ 明朝" w:hAnsi="ＭＳ 明朝"/>
        </w:rPr>
      </w:pPr>
    </w:p>
    <w:p w:rsidR="009F123F" w:rsidRPr="0018394E" w:rsidRDefault="009F123F" w:rsidP="009F123F">
      <w:pPr>
        <w:jc w:val="center"/>
        <w:rPr>
          <w:rFonts w:ascii="HGPｺﾞｼｯｸM" w:eastAsia="HGPｺﾞｼｯｸM"/>
          <w:b/>
          <w:sz w:val="36"/>
        </w:rPr>
      </w:pPr>
      <w:r w:rsidRPr="0018394E">
        <w:rPr>
          <w:rFonts w:ascii="HGPｺﾞｼｯｸM" w:eastAsia="HGPｺﾞｼｯｸM" w:hint="eastAsia"/>
          <w:b/>
          <w:sz w:val="36"/>
        </w:rPr>
        <w:lastRenderedPageBreak/>
        <w:t>東根市西部防災センターの利用について</w:t>
      </w:r>
    </w:p>
    <w:p w:rsidR="009F123F" w:rsidRPr="00336BFA" w:rsidRDefault="009F123F" w:rsidP="009F123F"/>
    <w:p w:rsidR="009F123F" w:rsidRPr="0018394E" w:rsidRDefault="009F123F" w:rsidP="009F123F">
      <w:pPr>
        <w:jc w:val="left"/>
        <w:rPr>
          <w:rFonts w:ascii="HGPｺﾞｼｯｸM" w:eastAsia="HGPｺﾞｼｯｸM"/>
          <w:sz w:val="32"/>
        </w:rPr>
      </w:pPr>
      <w:r w:rsidRPr="0018394E">
        <w:rPr>
          <w:rFonts w:ascii="HGPｺﾞｼｯｸM" w:eastAsia="HGPｺﾞｼｯｸM" w:hint="eastAsia"/>
          <w:sz w:val="32"/>
        </w:rPr>
        <w:t>【利用に関する注意点】</w:t>
      </w:r>
    </w:p>
    <w:p w:rsidR="009F123F" w:rsidRPr="0018394E" w:rsidRDefault="009F123F" w:rsidP="009F123F">
      <w:pPr>
        <w:ind w:left="560" w:hangingChars="200" w:hanging="560"/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①　センター予約に関し、災害が発生し、又は発生する恐れのある場合に</w:t>
      </w:r>
      <w:bookmarkStart w:id="0" w:name="_GoBack"/>
      <w:bookmarkEnd w:id="0"/>
      <w:r w:rsidRPr="0018394E">
        <w:rPr>
          <w:rFonts w:ascii="HGPｺﾞｼｯｸM" w:eastAsia="HGPｺﾞｼｯｸM" w:hint="eastAsia"/>
          <w:sz w:val="28"/>
        </w:rPr>
        <w:t>ついては、すでに受け付けている予約を取り消します。（緊急時対応のため）</w:t>
      </w:r>
    </w:p>
    <w:p w:rsidR="009F123F" w:rsidRPr="0018394E" w:rsidRDefault="009F123F" w:rsidP="009F123F">
      <w:pPr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②　本施設は、敷地内禁煙です。</w:t>
      </w:r>
    </w:p>
    <w:p w:rsidR="009F123F" w:rsidRPr="0018394E" w:rsidRDefault="009F123F" w:rsidP="009F123F">
      <w:pPr>
        <w:ind w:left="560" w:hangingChars="200" w:hanging="560"/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③　本施設は、スポーツ施設ではありません。館内でのボール使用やスポーツを行うこと、又壁などに傷をつける行為を行ってはいけません。</w:t>
      </w:r>
    </w:p>
    <w:p w:rsidR="009F123F" w:rsidRPr="0018394E" w:rsidRDefault="009F123F" w:rsidP="009F123F">
      <w:pPr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④　ごみの持ち帰りにご協力ください。</w:t>
      </w:r>
    </w:p>
    <w:p w:rsidR="009F123F" w:rsidRPr="0018394E" w:rsidRDefault="009F123F" w:rsidP="009F123F">
      <w:pPr>
        <w:ind w:left="560" w:hangingChars="200" w:hanging="560"/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⑤　借用したセンターの鍵は、他の使用者に又貸しはせず、鍵返却ボックスに返却してください。</w:t>
      </w:r>
    </w:p>
    <w:p w:rsidR="009F123F" w:rsidRPr="0018394E" w:rsidRDefault="009F123F" w:rsidP="009F123F">
      <w:pPr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⑥　使用後は、清掃や整理整頓に努めてください。</w:t>
      </w:r>
    </w:p>
    <w:p w:rsidR="009F123F" w:rsidRPr="0018394E" w:rsidRDefault="009F123F" w:rsidP="009F123F">
      <w:pPr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⑦　機器などを使用する場合は、電源をオフにしたことを確認してください。</w:t>
      </w:r>
    </w:p>
    <w:p w:rsidR="009F123F" w:rsidRPr="0018394E" w:rsidRDefault="009F123F" w:rsidP="009F123F">
      <w:pPr>
        <w:jc w:val="left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⑧　誤って施設を汚損した場合には、市役所危機管理室までご報告ください。</w:t>
      </w:r>
    </w:p>
    <w:p w:rsidR="009F123F" w:rsidRPr="0018394E" w:rsidRDefault="009F123F" w:rsidP="009F123F">
      <w:pPr>
        <w:ind w:left="560" w:hangingChars="200" w:hanging="560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⑨　鍵を紛失または破損などで使用不能な状態にした場合は、鍵穴及び貸出用スペアキーのすべてを交換する費用を、実費負担して頂きます。</w:t>
      </w:r>
    </w:p>
    <w:p w:rsidR="009F123F" w:rsidRPr="0018394E" w:rsidRDefault="009F123F" w:rsidP="009F123F">
      <w:pPr>
        <w:ind w:left="280" w:hangingChars="100" w:hanging="280"/>
        <w:rPr>
          <w:rFonts w:ascii="HGPｺﾞｼｯｸM" w:eastAsia="HGPｺﾞｼｯｸM"/>
          <w:sz w:val="28"/>
        </w:rPr>
      </w:pPr>
      <w:r w:rsidRPr="0018394E">
        <w:rPr>
          <w:rFonts w:ascii="HGPｺﾞｼｯｸM" w:eastAsia="HGPｺﾞｼｯｸM" w:hint="eastAsia"/>
          <w:sz w:val="28"/>
        </w:rPr>
        <w:t xml:space="preserve">　⑩　敷地内での火気使用は、厳禁です。</w:t>
      </w:r>
    </w:p>
    <w:p w:rsidR="009F123F" w:rsidRPr="009F123F" w:rsidRDefault="009F123F" w:rsidP="001E33B6">
      <w:pPr>
        <w:rPr>
          <w:rFonts w:ascii="ＭＳ 明朝" w:eastAsia="ＭＳ 明朝" w:hAnsi="ＭＳ 明朝" w:hint="eastAsia"/>
        </w:rPr>
      </w:pPr>
    </w:p>
    <w:sectPr w:rsidR="009F123F" w:rsidRPr="009F123F" w:rsidSect="009F123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55"/>
    <w:rsid w:val="000E6295"/>
    <w:rsid w:val="001E33B6"/>
    <w:rsid w:val="0032646E"/>
    <w:rsid w:val="00583E55"/>
    <w:rsid w:val="00622035"/>
    <w:rsid w:val="0068543B"/>
    <w:rsid w:val="006A7133"/>
    <w:rsid w:val="009F123F"/>
    <w:rsid w:val="00B9098A"/>
    <w:rsid w:val="00CB7D0A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BA219"/>
  <w15:chartTrackingRefBased/>
  <w15:docId w15:val="{9CD2DC28-2CFA-487E-8AB6-024C0079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8543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54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8543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54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8543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5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5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冨樫　達也</dc:creator>
  <cp:keywords/>
  <dc:description/>
  <cp:lastModifiedBy>三坂　賢一</cp:lastModifiedBy>
  <cp:revision>5</cp:revision>
  <dcterms:created xsi:type="dcterms:W3CDTF">2022-06-15T00:25:00Z</dcterms:created>
  <dcterms:modified xsi:type="dcterms:W3CDTF">2023-10-02T02:28:00Z</dcterms:modified>
</cp:coreProperties>
</file>