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801F" w14:textId="77777777" w:rsidR="008020C0" w:rsidRPr="0070772F" w:rsidRDefault="008020C0" w:rsidP="008020C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様式第１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76"/>
      </w:tblGrid>
      <w:tr w:rsidR="008020C0" w:rsidRPr="0070772F" w14:paraId="03CDD467" w14:textId="77777777" w:rsidTr="000C180E">
        <w:trPr>
          <w:trHeight w:val="12057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0B2B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827254C" w14:textId="42C01B35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中小企業信用保険法第２条第５項第１号の規定による認定申請書</w:t>
            </w:r>
          </w:p>
          <w:p w14:paraId="20CEA2B0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243F7C1" w14:textId="755B99F4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0C18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年　　月　　日</w:t>
            </w:r>
          </w:p>
          <w:p w14:paraId="74847B54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197C4C04" w14:textId="77C240D5" w:rsidR="008020C0" w:rsidRPr="002204C7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東</w:t>
            </w:r>
            <w:r w:rsidR="002204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根</w:t>
            </w:r>
            <w:r w:rsidR="002204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市</w:t>
            </w:r>
            <w:r w:rsidR="002204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長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2204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</w:p>
          <w:p w14:paraId="507CEABA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6345C107" w14:textId="01290967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</w:t>
            </w:r>
            <w:r w:rsidR="000C180E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　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7B259B0B" w14:textId="77777777" w:rsidR="00D70521" w:rsidRPr="0070772F" w:rsidRDefault="00D705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060B131F" w14:textId="72C2AFED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</w:t>
            </w:r>
            <w:r w:rsidR="000C180E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　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住　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     </w:t>
            </w:r>
          </w:p>
          <w:p w14:paraId="691F2021" w14:textId="77777777" w:rsidR="00D70521" w:rsidRPr="0070772F" w:rsidRDefault="00D705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71E93D1D" w14:textId="4C458136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　　　　　　　　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</w:t>
            </w:r>
            <w:r w:rsidR="000C180E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　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氏　名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　　　　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</w:p>
          <w:p w14:paraId="1BDA6BDC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3B5F63AB" w14:textId="6386FF68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　　　　年　　月　　日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0C180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EF783F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※</w:t>
            </w:r>
            <w:r w:rsidR="00EF783F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１）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の申立てを行</w:t>
            </w:r>
            <w:r w:rsidR="002204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っ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たことにより、下記のとおり同事業者に対する売掛金の回収が困難とな</w:t>
            </w:r>
            <w:r w:rsidR="002204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っ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</w:t>
            </w:r>
            <w:r w:rsidR="00A74A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ため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、経営の安定に支障が生じておりますので、中小企業信用保険法第２条第５項第１号の規定に基づき認定されるようお願いします。</w:t>
            </w:r>
          </w:p>
          <w:p w14:paraId="557F5982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199A785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EBC643E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5E90F1" w14:textId="147205FA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１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に対する売掛金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="000C18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36E6831" w14:textId="77777777" w:rsidR="00D70521" w:rsidRPr="0070772F" w:rsidRDefault="00D705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2EB2F0A" w14:textId="7D2E96BE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うち回収困難な額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0C18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86308" w14:textId="0D9FCD23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68D6712" w14:textId="77777777" w:rsidR="00D70521" w:rsidRPr="0070772F" w:rsidRDefault="00D705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C7BFFEC" w14:textId="3240E825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２　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に対する取引依存度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 w:rsidR="000C18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14:paraId="606F235C" w14:textId="77777777" w:rsidR="00D7052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4C15EEA7" w14:textId="39B7EF96" w:rsidR="008020C0" w:rsidRPr="0070772F" w:rsidRDefault="008020C0" w:rsidP="00D705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　　年　　月　　日までの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</w:p>
          <w:p w14:paraId="0071686B" w14:textId="1E9AE607" w:rsidR="008020C0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対する取引額等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0C18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9FB4368" w14:textId="77777777" w:rsidR="00D70521" w:rsidRPr="0070772F" w:rsidRDefault="00D705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BF8BFE" w14:textId="2F7810A0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上記期間中の全取引額等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="00D7052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C18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1E6DF58" w14:textId="18BFF0A8" w:rsidR="00D70521" w:rsidRDefault="00D70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680275D" w14:textId="70C1FF3D" w:rsidR="00D70521" w:rsidRDefault="00D70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69CBB5" w14:textId="3EB8C508" w:rsidR="000C180E" w:rsidRDefault="000C18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16B9B6C" w14:textId="77777777" w:rsidR="000C180E" w:rsidRDefault="000C18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CA43052" w14:textId="77777777" w:rsidR="00D70521" w:rsidRPr="0070772F" w:rsidRDefault="00D70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5E681A" w14:textId="35179A5F" w:rsidR="008020C0" w:rsidRPr="00146754" w:rsidRDefault="00D70521" w:rsidP="00D70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lang w:eastAsia="zh-TW"/>
              </w:rPr>
            </w:pP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  <w:lang w:eastAsia="zh-TW"/>
              </w:rPr>
              <w:t>東商観発第</w:t>
            </w:r>
            <w:r w:rsidR="000C180E" w:rsidRPr="00146754">
              <w:rPr>
                <w:rFonts w:ascii="ＭＳ 明朝" w:hAnsi="ＭＳ 明朝" w:hint="eastAsia"/>
                <w:color w:val="000000"/>
                <w:spacing w:val="16"/>
                <w:kern w:val="0"/>
                <w:lang w:eastAsia="zh-TW"/>
              </w:rPr>
              <w:t xml:space="preserve">　　　　</w:t>
            </w: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  <w:lang w:eastAsia="zh-TW"/>
              </w:rPr>
              <w:t xml:space="preserve">　　号</w:t>
            </w:r>
            <w:r w:rsidR="000C180E" w:rsidRPr="00146754">
              <w:rPr>
                <w:rFonts w:ascii="ＭＳ 明朝" w:hAnsi="ＭＳ 明朝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</w:p>
          <w:p w14:paraId="09CC8A36" w14:textId="0ED9A4CB" w:rsidR="008020C0" w:rsidRPr="00146754" w:rsidRDefault="008020C0" w:rsidP="00D705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  <w:lang w:eastAsia="zh-TW"/>
              </w:rPr>
              <w:t xml:space="preserve">　　　</w:t>
            </w: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>年　　　月　　　日</w:t>
            </w:r>
          </w:p>
          <w:p w14:paraId="3EA81FEF" w14:textId="06928D90" w:rsidR="008020C0" w:rsidRPr="00146754" w:rsidRDefault="008020C0" w:rsidP="00136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32A631BC" w14:textId="77777777" w:rsidR="00CF3C08" w:rsidRPr="00146754" w:rsidRDefault="0013374A" w:rsidP="00136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>（注）</w:t>
            </w:r>
            <w:r w:rsidR="00E325C8"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>信用</w:t>
            </w: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>保証</w:t>
            </w:r>
            <w:r w:rsidR="00E325C8"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>協会へ</w:t>
            </w: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>の申込</w:t>
            </w:r>
            <w:r w:rsidR="00CF3C08"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>期間</w:t>
            </w:r>
          </w:p>
          <w:p w14:paraId="6BA99002" w14:textId="2852DAAA" w:rsidR="0013374A" w:rsidRPr="00146754" w:rsidRDefault="00CF3C08" w:rsidP="00CF3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 xml:space="preserve">　　　　年　　　月　　　日から　　　　年　　　</w:t>
            </w:r>
            <w:bookmarkStart w:id="0" w:name="_GoBack"/>
            <w:bookmarkEnd w:id="0"/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>月　　　日まで</w:t>
            </w:r>
          </w:p>
          <w:p w14:paraId="0D9B7D0F" w14:textId="77777777" w:rsidR="00D70521" w:rsidRPr="00146754" w:rsidRDefault="00D70521" w:rsidP="00CF3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14:paraId="52DDEFAF" w14:textId="1F2093A5" w:rsidR="008020C0" w:rsidRPr="00146754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PMingLiU" w:hAnsi="ＭＳ 明朝"/>
                <w:color w:val="000000"/>
                <w:spacing w:val="16"/>
                <w:kern w:val="0"/>
                <w:lang w:eastAsia="zh-TW"/>
              </w:rPr>
            </w:pP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 xml:space="preserve">　　　　　　　　　　　　　　　</w:t>
            </w:r>
            <w:r w:rsidR="000C180E"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 xml:space="preserve">　　　</w:t>
            </w: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 xml:space="preserve">　　</w:t>
            </w:r>
            <w:r w:rsidRPr="00146754">
              <w:rPr>
                <w:rFonts w:ascii="ＭＳ 明朝" w:hAnsi="ＭＳ 明朝" w:hint="eastAsia"/>
                <w:color w:val="000000"/>
                <w:spacing w:val="16"/>
                <w:kern w:val="0"/>
                <w:lang w:eastAsia="zh-TW"/>
              </w:rPr>
              <w:t>認定者名</w:t>
            </w:r>
            <w:r w:rsidR="00D70521" w:rsidRPr="00146754">
              <w:rPr>
                <w:rFonts w:ascii="ＭＳ 明朝" w:hAnsi="ＭＳ 明朝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 xml:space="preserve">　　</w:t>
            </w:r>
            <w:r w:rsidR="00D70521" w:rsidRPr="00146754">
              <w:rPr>
                <w:rFonts w:ascii="ＭＳ 明朝" w:hAnsi="ＭＳ 明朝" w:hint="eastAsia"/>
                <w:color w:val="000000"/>
                <w:spacing w:val="16"/>
                <w:kern w:val="0"/>
                <w:lang w:eastAsia="zh-TW"/>
              </w:rPr>
              <w:t>東</w:t>
            </w:r>
            <w:r w:rsid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="00D70521" w:rsidRPr="00146754">
              <w:rPr>
                <w:rFonts w:ascii="ＭＳ 明朝" w:hAnsi="ＭＳ 明朝" w:hint="eastAsia"/>
                <w:color w:val="000000"/>
                <w:spacing w:val="16"/>
                <w:kern w:val="0"/>
                <w:lang w:eastAsia="zh-TW"/>
              </w:rPr>
              <w:t>根</w:t>
            </w:r>
            <w:r w:rsid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="00D70521" w:rsidRPr="00146754">
              <w:rPr>
                <w:rFonts w:ascii="ＭＳ 明朝" w:hAnsi="ＭＳ 明朝" w:hint="eastAsia"/>
                <w:color w:val="000000"/>
                <w:spacing w:val="16"/>
                <w:kern w:val="0"/>
                <w:lang w:eastAsia="zh-TW"/>
              </w:rPr>
              <w:t>市</w:t>
            </w:r>
            <w:r w:rsidR="00146754">
              <w:rPr>
                <w:rFonts w:ascii="ＭＳ 明朝" w:hAnsi="ＭＳ 明朝" w:hint="eastAsia"/>
                <w:color w:val="000000"/>
                <w:spacing w:val="16"/>
                <w:kern w:val="0"/>
              </w:rPr>
              <w:t xml:space="preserve">　</w:t>
            </w:r>
            <w:r w:rsidR="00D70521" w:rsidRPr="00146754">
              <w:rPr>
                <w:rFonts w:ascii="ＭＳ 明朝" w:hAnsi="ＭＳ 明朝" w:hint="eastAsia"/>
                <w:color w:val="000000"/>
                <w:spacing w:val="16"/>
                <w:kern w:val="0"/>
                <w:lang w:eastAsia="zh-TW"/>
              </w:rPr>
              <w:t>長</w:t>
            </w:r>
          </w:p>
          <w:p w14:paraId="274100F1" w14:textId="77777777" w:rsidR="008020C0" w:rsidRPr="0070772F" w:rsidRDefault="008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</w:tc>
      </w:tr>
    </w:tbl>
    <w:p w14:paraId="0A5A2566" w14:textId="5C39847C" w:rsidR="008020C0" w:rsidRPr="00EB6B0F" w:rsidRDefault="00D70521" w:rsidP="007B0EC6">
      <w:pPr>
        <w:pStyle w:val="af0"/>
        <w:numPr>
          <w:ilvl w:val="0"/>
          <w:numId w:val="37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※１</w:t>
      </w:r>
      <w:r w:rsidR="008020C0" w:rsidRPr="00EB6B0F">
        <w:rPr>
          <w:rFonts w:ascii="ＭＳ ゴシック" w:eastAsia="ＭＳ ゴシック" w:hAnsi="ＭＳ ゴシック" w:hint="eastAsia"/>
          <w:color w:val="000000"/>
          <w:kern w:val="0"/>
        </w:rPr>
        <w:t>には「破産」､「再生手続開始」</w:t>
      </w:r>
      <w:r w:rsidR="00EB6B0F" w:rsidRPr="00EB6B0F">
        <w:rPr>
          <w:rFonts w:ascii="ＭＳ ゴシック" w:eastAsia="ＭＳ ゴシック" w:hAnsi="ＭＳ ゴシック" w:hint="eastAsia"/>
          <w:color w:val="000000"/>
          <w:kern w:val="0"/>
        </w:rPr>
        <w:t>、「</w:t>
      </w:r>
      <w:r w:rsidR="00EB6B0F">
        <w:rPr>
          <w:rFonts w:ascii="ＭＳ ゴシック" w:eastAsia="ＭＳ ゴシック" w:hAnsi="ＭＳ ゴシック" w:hint="eastAsia"/>
          <w:color w:val="000000"/>
          <w:kern w:val="0"/>
        </w:rPr>
        <w:t>更生手続開始」</w:t>
      </w:r>
      <w:r w:rsidR="008020C0" w:rsidRPr="00EB6B0F">
        <w:rPr>
          <w:rFonts w:ascii="ＭＳ ゴシック" w:eastAsia="ＭＳ ゴシック" w:hAnsi="ＭＳ ゴシック" w:hint="eastAsia"/>
          <w:color w:val="000000"/>
          <w:kern w:val="0"/>
        </w:rPr>
        <w:t>等を入れる。</w:t>
      </w:r>
    </w:p>
    <w:p w14:paraId="3F597373" w14:textId="77777777" w:rsidR="008020C0" w:rsidRPr="0070772F" w:rsidRDefault="008020C0" w:rsidP="008020C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（注２）　上記１、２のいずれかを記載のこと。</w:t>
      </w:r>
    </w:p>
    <w:p w14:paraId="65AEE1DC" w14:textId="77777777" w:rsidR="008020C0" w:rsidRPr="0070772F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11BA206" w14:textId="77777777" w:rsidR="008020C0" w:rsidRPr="0070772F" w:rsidRDefault="008020C0" w:rsidP="007B0EC6">
      <w:pPr>
        <w:pStyle w:val="af0"/>
        <w:numPr>
          <w:ilvl w:val="0"/>
          <w:numId w:val="2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1C235F47" w14:textId="1ABDF281" w:rsidR="008020C0" w:rsidRPr="0070772F" w:rsidRDefault="008020C0" w:rsidP="007B0EC6">
      <w:pPr>
        <w:pStyle w:val="af0"/>
        <w:numPr>
          <w:ilvl w:val="0"/>
          <w:numId w:val="2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</w:t>
      </w:r>
      <w:r w:rsidR="005E467F" w:rsidRPr="0070772F">
        <w:rPr>
          <w:rFonts w:ascii="ＭＳ ゴシック" w:eastAsia="ＭＳ ゴシック" w:hAnsi="ＭＳ ゴシック" w:hint="eastAsia"/>
          <w:color w:val="000000"/>
          <w:kern w:val="0"/>
        </w:rPr>
        <w:t>日から３０日以内に</w:t>
      </w: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金融機関又は信用保証協会に対して、保証の申込みを行うことが必要です。</w:t>
      </w:r>
    </w:p>
    <w:sectPr w:rsidR="008020C0" w:rsidRPr="0070772F" w:rsidSect="002C7B2B">
      <w:footerReference w:type="default" r:id="rId11"/>
      <w:type w:val="continuous"/>
      <w:pgSz w:w="11906" w:h="16838"/>
      <w:pgMar w:top="1440" w:right="1080" w:bottom="1440" w:left="1080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F4E4" w14:textId="77777777" w:rsidR="009F44E8" w:rsidRDefault="009F44E8">
      <w:r>
        <w:separator/>
      </w:r>
    </w:p>
  </w:endnote>
  <w:endnote w:type="continuationSeparator" w:id="0">
    <w:p w14:paraId="3DC6A233" w14:textId="77777777" w:rsidR="009F44E8" w:rsidRDefault="009F44E8">
      <w:r>
        <w:continuationSeparator/>
      </w:r>
    </w:p>
  </w:endnote>
  <w:endnote w:type="continuationNotice" w:id="1">
    <w:p w14:paraId="00A7A1A3" w14:textId="77777777" w:rsidR="009F44E8" w:rsidRDefault="009F4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9F44E8" w:rsidRDefault="009F44E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5011" w14:textId="77777777" w:rsidR="009F44E8" w:rsidRDefault="009F44E8">
      <w:r>
        <w:separator/>
      </w:r>
    </w:p>
  </w:footnote>
  <w:footnote w:type="continuationSeparator" w:id="0">
    <w:p w14:paraId="33F41769" w14:textId="77777777" w:rsidR="009F44E8" w:rsidRDefault="009F44E8">
      <w:r>
        <w:continuationSeparator/>
      </w:r>
    </w:p>
  </w:footnote>
  <w:footnote w:type="continuationNotice" w:id="1">
    <w:p w14:paraId="57239575" w14:textId="77777777" w:rsidR="009F44E8" w:rsidRDefault="009F4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80E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709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6754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4C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B2B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2728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1C70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44E8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D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10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521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B01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9547f46b-086e-40f6-b7e9-9ad4866360cd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B3EC91-820E-416D-8041-8B9B329F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453</Words>
  <Characters>641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夏実</dc:creator>
  <cp:lastModifiedBy>大江 夏実</cp:lastModifiedBy>
  <cp:revision>11</cp:revision>
  <dcterms:created xsi:type="dcterms:W3CDTF">2024-10-31T23:39:00Z</dcterms:created>
  <dcterms:modified xsi:type="dcterms:W3CDTF">2024-12-03T04:07:00Z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