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25" w:rsidRDefault="00FB4D63">
      <w:pPr>
        <w:pStyle w:val="Standard"/>
        <w:rPr>
          <w:rFonts w:ascii="HG創英角ｺﾞｼｯｸUB" w:eastAsia="HG創英角ｺﾞｼｯｸUB" w:hAnsi="HG創英角ｺﾞｼｯｸUB"/>
          <w:sz w:val="30"/>
          <w:szCs w:val="30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120015</wp:posOffset>
                </wp:positionV>
                <wp:extent cx="929640" cy="708660"/>
                <wp:effectExtent l="0" t="0" r="22860" b="1524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708660"/>
                        </a:xfrm>
                        <a:custGeom>
                          <a:avLst/>
                          <a:gdLst>
                            <a:gd name="T0" fmla="*/ 450000 w 900000"/>
                            <a:gd name="T1" fmla="*/ 0 h 663120"/>
                            <a:gd name="T2" fmla="*/ 900000 w 900000"/>
                            <a:gd name="T3" fmla="*/ 331560 h 663120"/>
                            <a:gd name="T4" fmla="*/ 450000 w 900000"/>
                            <a:gd name="T5" fmla="*/ 663120 h 663120"/>
                            <a:gd name="T6" fmla="*/ 0 w 900000"/>
                            <a:gd name="T7" fmla="*/ 331560 h 6631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2371 w 900000"/>
                            <a:gd name="T13" fmla="*/ 32371 h 663120"/>
                            <a:gd name="T14" fmla="*/ 867629 w 900000"/>
                            <a:gd name="T15" fmla="*/ 630749 h 6631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00000" h="663120">
                              <a:moveTo>
                                <a:pt x="110520" y="0"/>
                              </a:moveTo>
                              <a:lnTo>
                                <a:pt x="110519" y="0"/>
                              </a:lnTo>
                              <a:cubicBezTo>
                                <a:pt x="49481" y="0"/>
                                <a:pt x="0" y="49481"/>
                                <a:pt x="0" y="110519"/>
                              </a:cubicBezTo>
                              <a:lnTo>
                                <a:pt x="0" y="552600"/>
                              </a:lnTo>
                              <a:cubicBezTo>
                                <a:pt x="0" y="613638"/>
                                <a:pt x="49481" y="663120"/>
                                <a:pt x="110520" y="663120"/>
                              </a:cubicBezTo>
                              <a:lnTo>
                                <a:pt x="789480" y="663120"/>
                              </a:lnTo>
                              <a:cubicBezTo>
                                <a:pt x="850518" y="663120"/>
                                <a:pt x="900000" y="613638"/>
                                <a:pt x="900000" y="552600"/>
                              </a:cubicBezTo>
                              <a:lnTo>
                                <a:pt x="900000" y="110520"/>
                              </a:lnTo>
                              <a:cubicBezTo>
                                <a:pt x="900000" y="49481"/>
                                <a:pt x="850518" y="0"/>
                                <a:pt x="7894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>
                            <a:alpha val="80000"/>
                          </a:srgbClr>
                        </a:solidFill>
                        <a:ln w="12700">
                          <a:solidFill>
                            <a:srgbClr val="00B050">
                              <a:alpha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FA" w:rsidRPr="005D092D" w:rsidRDefault="00CA5F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5D092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出展者</w:t>
                            </w:r>
                          </w:p>
                          <w:p w:rsidR="00CA5FFA" w:rsidRPr="005D092D" w:rsidRDefault="00CA5F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5D092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大募集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-.3pt;margin-top:9.45pt;width:73.2pt;height:55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00000,66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" adj="-11796480,,5400" path="m110520,r-1,c49481,,,49481,,110519l,552600v,61038,49481,110520,110520,110520l789480,663120v61038,,110520,-49482,110520,-110520l900000,110520c900000,49481,850518,,789480,l110520,xe" fillcolor="#00b050" strokecolor="#00b050" strokeweight="1pt">
                <v:fill opacity="52428f"/>
                <v:stroke opacity="52428f" joinstyle="miter"/>
                <v:formulas/>
                <v:path o:connecttype="custom" o:connectlocs="464820,0;929640,354330;464820,708660;0,354330" o:connectangles="270,0,90,180" textboxrect="32371,32371,867629,630749"/>
                <v:textbox inset="0,0,0,0">
                  <w:txbxContent>
                    <w:p w:rsidR="00CA5FFA" w:rsidRPr="005D092D" w:rsidRDefault="00CA5F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</w:pPr>
                      <w:r w:rsidRPr="005D092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出展者</w:t>
                      </w:r>
                    </w:p>
                    <w:p w:rsidR="00CA5FFA" w:rsidRPr="005D092D" w:rsidRDefault="00CA5F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</w:pPr>
                      <w:r w:rsidRPr="005D092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大募集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525" w:rsidRDefault="00FB4D63">
      <w:pPr>
        <w:pStyle w:val="Standard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</wp:posOffset>
                </wp:positionV>
                <wp:extent cx="5020945" cy="504825"/>
                <wp:effectExtent l="0" t="2540" r="25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FA" w:rsidRPr="00CC3891" w:rsidRDefault="00CA5FFA" w:rsidP="006447B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おいしい山形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56"/>
                                <w:szCs w:val="56"/>
                              </w:rPr>
                              <w:t>商談会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6.25pt;margin-top:1.5pt;width:395.3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" filled="f" stroked="f">
                <v:textbox inset="0,0,0,0">
                  <w:txbxContent>
                    <w:p w:rsidR="00CA5FFA" w:rsidRPr="00CC3891" w:rsidRDefault="00CA5FFA" w:rsidP="006447BA">
                      <w:pPr>
                        <w:rPr>
                          <w:sz w:val="56"/>
                          <w:szCs w:val="56"/>
                        </w:rPr>
                      </w:pP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おいしい山形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56"/>
                          <w:szCs w:val="56"/>
                        </w:rPr>
                        <w:t>商談会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CA5FFA" w:rsidRDefault="00CA5FFA" w:rsidP="00CA5FFA">
      <w:pPr>
        <w:pStyle w:val="Standard"/>
        <w:rPr>
          <w:rFonts w:eastAsia="ＭＳ 明朝"/>
        </w:rPr>
      </w:pPr>
    </w:p>
    <w:p w:rsidR="00E54525" w:rsidRDefault="00E54525" w:rsidP="00CA5FFA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FB4D63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320665" cy="857250"/>
                <wp:effectExtent l="0" t="0" r="133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EB2" w:rsidRPr="00220372" w:rsidRDefault="00CA5FFA" w:rsidP="00220372">
                            <w:pPr>
                              <w:ind w:firstLineChars="100" w:firstLine="240"/>
                              <w:rPr>
                                <w:rFonts w:ascii="ＭＳ 明朝" w:eastAsia="ＭＳ ゴシック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外食産業</w:t>
                            </w:r>
                            <w:r w:rsidR="002E779A">
                              <w:rPr>
                                <w:rFonts w:ascii="ＭＳ 明朝" w:eastAsia="ＭＳ ゴシック" w:hAnsi="ＭＳ 明朝" w:cs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の実需者に対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アピールする商談会を開催します。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7.75pt;margin-top:1pt;width:418.95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" filled="f" stroked="f">
                <v:textbox inset="0,0,0,0">
                  <w:txbxContent>
                    <w:p w:rsidR="00A90EB2" w:rsidRPr="00220372" w:rsidRDefault="00CA5FFA" w:rsidP="00220372">
                      <w:pPr>
                        <w:ind w:firstLineChars="100" w:firstLine="240"/>
                        <w:rPr>
                          <w:rFonts w:ascii="ＭＳ 明朝" w:eastAsia="ＭＳ ゴシック" w:hAnsi="ＭＳ 明朝" w:cs="ＭＳ 明朝"/>
                        </w:rPr>
                      </w:pPr>
                      <w:r>
                        <w:rPr>
                          <w:rFonts w:ascii="ＭＳ 明朝" w:eastAsia="ＭＳ ゴシック" w:hAnsi="ＭＳ 明朝" w:cs="ＭＳ 明朝"/>
                        </w:rPr>
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外食産業</w:t>
                      </w:r>
                      <w:r w:rsidR="002E779A">
                        <w:rPr>
                          <w:rFonts w:ascii="ＭＳ 明朝" w:eastAsia="ＭＳ ゴシック" w:hAnsi="ＭＳ 明朝" w:cs="ＭＳ 明朝" w:hint="eastAsia"/>
                        </w:rPr>
                        <w:t>等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の実需者に対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し、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アピールする商談会を開催します。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916920" cy="865440"/>
            <wp:effectExtent l="0" t="0" r="0" b="0"/>
            <wp:wrapNone/>
            <wp:docPr id="1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20" cy="865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A61FF6">
      <w:pPr>
        <w:pStyle w:val="Standard"/>
        <w:rPr>
          <w:rFonts w:eastAsia="ＭＳ 明朝"/>
        </w:rPr>
      </w:pPr>
      <w:r>
        <w:rPr>
          <w:rFonts w:eastAsia="ＭＳ 明朝"/>
        </w:rPr>
        <w:br w:type="textWrapping" w:clear="all"/>
      </w:r>
      <w:bookmarkStart w:id="0" w:name="_GoBack"/>
      <w:bookmarkEnd w:id="0"/>
    </w:p>
    <w:tbl>
      <w:tblPr>
        <w:tblpPr w:leftFromText="142" w:rightFromText="142" w:vertAnchor="text" w:tblpY="90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95"/>
        <w:gridCol w:w="8505"/>
      </w:tblGrid>
      <w:tr w:rsidR="00FB4D63" w:rsidTr="003F339C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/>
                <w:color w:val="FFFFFF"/>
              </w:rPr>
              <w:t xml:space="preserve">　日時及び会場</w:t>
            </w:r>
          </w:p>
        </w:tc>
      </w:tr>
      <w:tr w:rsidR="00FB4D63" w:rsidRPr="006447BA" w:rsidTr="003F339C">
        <w:trPr>
          <w:trHeight w:val="454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日時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B65BB6" w:rsidRDefault="00546748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令和７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="00FB4D63"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="00FB4D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B4D63">
              <w:rPr>
                <w:rFonts w:asciiTheme="majorEastAsia" w:eastAsiaTheme="majorEastAsia" w:hAnsiTheme="majorEastAsia" w:hint="eastAsia"/>
                <w:kern w:val="0"/>
              </w:rPr>
              <w:t>１２：００</w:t>
            </w:r>
            <w:r w:rsidR="00FB4D63" w:rsidRPr="00A3368D">
              <w:rPr>
                <w:rFonts w:asciiTheme="majorEastAsia" w:eastAsiaTheme="majorEastAsia" w:hAnsiTheme="majorEastAsia" w:hint="eastAsia"/>
                <w:kern w:val="0"/>
              </w:rPr>
              <w:t>～１６：００</w:t>
            </w:r>
            <w:r w:rsidR="00FB4D63">
              <w:rPr>
                <w:rFonts w:asciiTheme="majorEastAsia" w:eastAsiaTheme="majorEastAsia" w:hAnsiTheme="majorEastAsia" w:hint="eastAsia"/>
                <w:kern w:val="0"/>
              </w:rPr>
              <w:t>（予定）</w:t>
            </w:r>
          </w:p>
        </w:tc>
      </w:tr>
      <w:tr w:rsidR="00FB4D63" w:rsidTr="003F339C">
        <w:trPr>
          <w:trHeight w:val="1757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会場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ホテルメトロポリタン</w:t>
            </w:r>
            <w:r w:rsid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エドモント</w:t>
            </w:r>
          </w:p>
          <w:p w:rsidR="00FB4D63" w:rsidRPr="00CA5FFA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03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F56C1E" w:rsidRP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102-8130　東京都千代田区飯田橋</w:t>
            </w:r>
            <w:r w:rsidR="00F56C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3-10-</w:t>
            </w:r>
            <w:r w:rsidR="00F56C1E">
              <w:rPr>
                <w:rFonts w:ascii="ＭＳ ゴシック" w:eastAsia="ＭＳ ゴシック" w:hAnsi="ＭＳ ゴシック"/>
                <w:sz w:val="22"/>
                <w:szCs w:val="22"/>
              </w:rPr>
              <w:t>8</w:t>
            </w:r>
          </w:p>
          <w:p w:rsidR="00F56C1E" w:rsidRDefault="00FB4D63" w:rsidP="00F56C1E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（ＨＰ）</w:t>
            </w:r>
            <w:r>
              <w:t xml:space="preserve">  </w:t>
            </w:r>
            <w:r w:rsidR="00F56C1E" w:rsidRPr="00700FA6">
              <w:rPr>
                <w:rFonts w:ascii="ＭＳ 明朝" w:eastAsia="ＭＳ 明朝" w:hAnsi="ＭＳ 明朝"/>
              </w:rPr>
              <w:t xml:space="preserve"> </w:t>
            </w:r>
            <w:hyperlink r:id="rId8" w:history="1">
              <w:r w:rsidR="0001758D" w:rsidRPr="00E83A59">
                <w:rPr>
                  <w:rStyle w:val="aa"/>
                  <w:rFonts w:ascii="ＭＳ 明朝" w:eastAsia="ＭＳ 明朝" w:hAnsi="ＭＳ 明朝"/>
                </w:rPr>
                <w:t>https://edmont.metropolitan.jp/</w:t>
              </w:r>
            </w:hyperlink>
          </w:p>
          <w:p w:rsidR="00FB4D63" w:rsidRDefault="00FB4D63" w:rsidP="0001758D">
            <w:pPr>
              <w:pStyle w:val="Standard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B4D63" w:rsidRPr="008B03C6" w:rsidRDefault="00FB4D63" w:rsidP="003F339C">
            <w:pPr>
              <w:pStyle w:val="Standard"/>
              <w:spacing w:line="240" w:lineRule="exact"/>
              <w:ind w:firstLineChars="200" w:firstLine="44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>（アクセス）</w:t>
            </w:r>
          </w:p>
          <w:p w:rsidR="00FB4D63" w:rsidRPr="008B03C6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8B03C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B03C6" w:rsidRPr="008B03C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56C1E" w:rsidRPr="00F56C1E">
              <w:rPr>
                <w:rFonts w:asciiTheme="majorEastAsia" w:eastAsiaTheme="majorEastAsia" w:hAnsiTheme="majorEastAsia" w:hint="eastAsia"/>
                <w:sz w:val="22"/>
              </w:rPr>
              <w:t>地下鉄東西線 飯田橋駅A5出口より徒歩約2分</w:t>
            </w:r>
          </w:p>
          <w:p w:rsidR="00FB4D63" w:rsidRPr="00FB4D63" w:rsidRDefault="008B03C6" w:rsidP="008B03C6">
            <w:pPr>
              <w:pStyle w:val="Standard"/>
              <w:spacing w:line="240" w:lineRule="exact"/>
              <w:ind w:firstLineChars="350" w:firstLine="77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F56C1E" w:rsidRPr="00F56C1E">
              <w:rPr>
                <w:rFonts w:asciiTheme="majorEastAsia" w:eastAsiaTheme="majorEastAsia" w:hAnsiTheme="majorEastAsia" w:hint="eastAsia"/>
                <w:sz w:val="22"/>
                <w:szCs w:val="22"/>
              </w:rPr>
              <w:t>ＪＲ飯田橋駅東口／ＪＲ水道橋駅西口より徒歩約5分</w:t>
            </w:r>
          </w:p>
        </w:tc>
      </w:tr>
      <w:tr w:rsidR="00FB4D63" w:rsidTr="003F339C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D63" w:rsidRDefault="00FB4D63" w:rsidP="003F339C">
            <w:pPr>
              <w:pStyle w:val="TableContents"/>
              <w:rPr>
                <w:rFonts w:eastAsia="ＭＳ ゴシック"/>
                <w:color w:val="FFFFFF"/>
              </w:rPr>
            </w:pPr>
            <w:r>
              <w:rPr>
                <w:rFonts w:eastAsia="ＭＳ ゴシック"/>
                <w:color w:val="FFFFFF"/>
              </w:rPr>
              <w:t xml:space="preserve">　開催内容</w:t>
            </w:r>
          </w:p>
        </w:tc>
      </w:tr>
      <w:tr w:rsidR="00FB4D63" w:rsidTr="003F339C">
        <w:trPr>
          <w:trHeight w:val="624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対象者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6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①首都圏実需者　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外食産業（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料理店、ホテル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、小売、ＥＣ事業者等 100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名程度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山形県出展者　生産団体、加工品メーカー等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25団体程度</w:t>
            </w:r>
          </w:p>
        </w:tc>
      </w:tr>
      <w:tr w:rsidR="00FB4D63" w:rsidTr="003F339C">
        <w:trPr>
          <w:trHeight w:val="1191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対象品目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  <w:u w:val="wave"/>
              </w:rPr>
              <w:t>業務用（ロットの大小は問わない）として提案出来る以下のもの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地域特産物（農畜産物・加工品）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特別栽培などのこだわりの農産物及びそれらを原料とした加工品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新たに販路開拓を検討している農畜産物及び加工品</w:t>
            </w:r>
          </w:p>
        </w:tc>
      </w:tr>
      <w:tr w:rsidR="00FB4D63" w:rsidTr="003F339C">
        <w:trPr>
          <w:trHeight w:val="624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出展経費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出展料は無料。出展に要する諸経費は出展者負担となります。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また、加熱器具、調理用品は出展者</w:t>
            </w:r>
            <w:r w:rsidRPr="00CA5FFA">
              <w:rPr>
                <w:rFonts w:eastAsia="ＭＳ ゴシック" w:hint="eastAsia"/>
                <w:sz w:val="22"/>
                <w:szCs w:val="22"/>
              </w:rPr>
              <w:t>において御</w:t>
            </w:r>
            <w:r w:rsidRPr="00CA5FFA">
              <w:rPr>
                <w:rFonts w:eastAsia="ＭＳ ゴシック"/>
                <w:sz w:val="22"/>
                <w:szCs w:val="22"/>
              </w:rPr>
              <w:t>準備ください。</w:t>
            </w:r>
          </w:p>
        </w:tc>
      </w:tr>
      <w:tr w:rsidR="00FB4D63" w:rsidTr="003F339C">
        <w:trPr>
          <w:trHeight w:val="2324"/>
        </w:trPr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申込方法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60" w:lineRule="exact"/>
              <w:ind w:firstLine="1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出展希望者は別紙申込書に記入のうえ、</w:t>
            </w:r>
            <w:r w:rsidR="0054674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令和７年８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月</w:t>
            </w:r>
            <w:r w:rsidR="00CB646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２５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日（</w:t>
            </w:r>
            <w:r w:rsidR="00CB646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月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）</w:t>
            </w: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まで、下記担当あてに申し込みをお願いします。</w:t>
            </w:r>
          </w:p>
          <w:p w:rsidR="00FB4D63" w:rsidRPr="009E2CFE" w:rsidRDefault="00FB4D63" w:rsidP="00F56C1E">
            <w:pPr>
              <w:pStyle w:val="Standard"/>
              <w:numPr>
                <w:ilvl w:val="0"/>
                <w:numId w:val="2"/>
              </w:numPr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申 込 書…ＦＡＸまたはメール</w:t>
            </w:r>
          </w:p>
          <w:p w:rsidR="00FB4D63" w:rsidRPr="009E2CFE" w:rsidRDefault="00546748" w:rsidP="003F339C">
            <w:pPr>
              <w:pStyle w:val="Standard"/>
              <w:spacing w:line="260" w:lineRule="exact"/>
              <w:ind w:left="1710" w:hanging="1695"/>
              <w:jc w:val="both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②添付資料（ＦＣＰ展示会・商談会シート【第３．３</w:t>
            </w:r>
            <w:r w:rsidR="00FB4D63"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版】）…メール</w:t>
            </w:r>
          </w:p>
          <w:p w:rsidR="00FB4D63" w:rsidRDefault="00FB4D63" w:rsidP="003F339C">
            <w:pPr>
              <w:pStyle w:val="TableContents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※上記②添付資料については、下記ＵＲＬ</w:t>
            </w: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より取得いただくか、下記担当者までお問い合わせください。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ind w:left="1540" w:hangingChars="700" w:hanging="154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＜農林水産省ホームページ＞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（ＵＲＬ）</w:t>
            </w:r>
            <w:r>
              <w:t xml:space="preserve"> </w:t>
            </w:r>
            <w:hyperlink r:id="rId9" w:history="1">
              <w:r w:rsidRPr="00A25524">
                <w:rPr>
                  <w:rStyle w:val="aa"/>
                  <w:rFonts w:asciiTheme="majorEastAsia" w:eastAsiaTheme="majorEastAsia" w:hAnsiTheme="majorEastAsia"/>
                  <w:sz w:val="22"/>
                  <w:szCs w:val="22"/>
                </w:rPr>
                <w:t>https://www.maff.go.jp/j/shokusan/fcp/syoudan_sheet/</w:t>
              </w:r>
            </w:hyperlink>
          </w:p>
        </w:tc>
      </w:tr>
      <w:tr w:rsidR="00FB4D63" w:rsidRPr="00344976" w:rsidTr="003F339C">
        <w:trPr>
          <w:trHeight w:val="1077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・県内出展者をとりまとめた後、首都圏実需者の募集を行います</w:t>
            </w:r>
            <w:r w:rsidR="005D092D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・首都圏実需者の募集にあたっては、県内出展者との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個別商談の希望を取りますので、出展者に対し複数名での参加を依頼する場合があります</w:t>
            </w:r>
            <w:r w:rsidR="005D092D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546748" w:rsidRPr="00CA5FFA" w:rsidRDefault="00546748" w:rsidP="00546748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・申し込み多数の場合は、過去の出展状況や、実績報告</w:t>
            </w:r>
            <w:r w:rsidR="005D092D">
              <w:rPr>
                <w:rFonts w:asciiTheme="majorEastAsia" w:eastAsiaTheme="majorEastAsia" w:hAnsiTheme="majorEastAsia" w:hint="eastAsia"/>
                <w:sz w:val="22"/>
                <w:szCs w:val="22"/>
              </w:rPr>
              <w:t>書類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の提出状況等を加味したうえで調整を図らせて</w:t>
            </w:r>
            <w:r w:rsidR="005D092D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いただきますので、ご了承願います。</w:t>
            </w:r>
          </w:p>
        </w:tc>
      </w:tr>
    </w:tbl>
    <w:p w:rsidR="00AB365E" w:rsidRDefault="00AB365E">
      <w:pPr>
        <w:pStyle w:val="Standard"/>
        <w:rPr>
          <w:rFonts w:eastAsia="ＭＳ 明朝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25DF6" wp14:editId="2D7B84B4">
                <wp:simplePos x="0" y="0"/>
                <wp:positionH relativeFrom="margin">
                  <wp:posOffset>2564130</wp:posOffset>
                </wp:positionH>
                <wp:positionV relativeFrom="paragraph">
                  <wp:posOffset>93345</wp:posOffset>
                </wp:positionV>
                <wp:extent cx="3784600" cy="1188720"/>
                <wp:effectExtent l="0" t="0" r="25400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0" cy="1188720"/>
                        </a:xfrm>
                        <a:custGeom>
                          <a:avLst/>
                          <a:gdLst>
                            <a:gd name="T0" fmla="*/ 1899720 w 3799440"/>
                            <a:gd name="T1" fmla="*/ 0 h 611280"/>
                            <a:gd name="T2" fmla="*/ 3799440 w 3799440"/>
                            <a:gd name="T3" fmla="*/ 305640 h 611280"/>
                            <a:gd name="T4" fmla="*/ 1899720 w 3799440"/>
                            <a:gd name="T5" fmla="*/ 611280 h 611280"/>
                            <a:gd name="T6" fmla="*/ 0 w 3799440"/>
                            <a:gd name="T7" fmla="*/ 305640 h 61128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29841 w 3799440"/>
                            <a:gd name="T13" fmla="*/ 29841 h 611280"/>
                            <a:gd name="T14" fmla="*/ 3769599 w 3799440"/>
                            <a:gd name="T15" fmla="*/ 581439 h 6112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799440" h="611280">
                              <a:moveTo>
                                <a:pt x="101880" y="0"/>
                              </a:moveTo>
                              <a:lnTo>
                                <a:pt x="101879" y="0"/>
                              </a:lnTo>
                              <a:cubicBezTo>
                                <a:pt x="45613" y="0"/>
                                <a:pt x="0" y="45613"/>
                                <a:pt x="0" y="101879"/>
                              </a:cubicBezTo>
                              <a:lnTo>
                                <a:pt x="0" y="509400"/>
                              </a:lnTo>
                              <a:cubicBezTo>
                                <a:pt x="0" y="565666"/>
                                <a:pt x="45613" y="611280"/>
                                <a:pt x="101880" y="611280"/>
                              </a:cubicBezTo>
                              <a:lnTo>
                                <a:pt x="3697560" y="611280"/>
                              </a:lnTo>
                              <a:cubicBezTo>
                                <a:pt x="3753826" y="611280"/>
                                <a:pt x="3799440" y="565666"/>
                                <a:pt x="3799440" y="509400"/>
                              </a:cubicBezTo>
                              <a:lnTo>
                                <a:pt x="3799440" y="101880"/>
                              </a:lnTo>
                              <a:cubicBezTo>
                                <a:pt x="3799440" y="45613"/>
                                <a:pt x="3753826" y="0"/>
                                <a:pt x="369756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おいしい山形推進機構事務局</w:t>
                            </w:r>
                          </w:p>
                          <w:p w:rsidR="00FB4D63" w:rsidRPr="00F56C1E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担当：山形県農林水産部 </w:t>
                            </w:r>
                            <w:r w:rsidR="00F56C1E" w:rsidRPr="00F56C1E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農産物販路開拓・輸出推進課</w:t>
                            </w:r>
                          </w:p>
                          <w:p w:rsidR="00FB4D63" w:rsidRPr="00220372" w:rsidRDefault="00F56C1E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　主査　髙山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〒990-8570 山形市松波二丁目８番１号</w:t>
                            </w:r>
                          </w:p>
                          <w:p w:rsidR="00FB4D63" w:rsidRPr="00220372" w:rsidRDefault="00546748" w:rsidP="00546748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ＴＥＬ　０２３－６３０－３１９１　　ＦＡＸ　０２３－６３０－３３１２</w:t>
                            </w:r>
                          </w:p>
                          <w:p w:rsidR="00FB4D63" w:rsidRPr="0021673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Mail　</w:t>
                            </w:r>
                            <w:r w:rsidR="00F56C1E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takayamaky</w:t>
                            </w: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@pref.yamagata.jp</w:t>
                            </w:r>
                          </w:p>
                        </w:txbxContent>
                      </wps:txbx>
                      <wps:bodyPr rot="0" vert="horz" wrap="square" lIns="76680" tIns="76680" rIns="76680" bIns="7668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5DF6" id="AutoShape 8" o:spid="_x0000_s1029" style="position:absolute;margin-left:201.9pt;margin-top:7.35pt;width:298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799440,611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" adj="-11796480,,5400" path="m101880,r-1,c45613,,,45613,,101879l,509400v,56266,45613,101880,101880,101880l3697560,611280v56266,,101880,-45614,101880,-101880l3799440,101880c3799440,45613,3753826,,3697560,l101880,xe" filled="f" strokeweight=".3mm">
                <v:stroke joinstyle="miter"/>
                <v:formulas/>
                <v:path o:connecttype="custom" o:connectlocs="1892300,0;3784600,594360;1892300,1188720;0,594360" o:connectangles="270,0,90,180" textboxrect="29841,29841,3769599,581439"/>
                <v:textbox inset="2.13mm,2.13mm,2.13mm,2.13mm">
                  <w:txbxContent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おいしい山形推進機構事務局</w:t>
                      </w:r>
                    </w:p>
                    <w:p w:rsidR="00FB4D63" w:rsidRPr="00F56C1E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担当：山形県農林水産部 </w:t>
                      </w:r>
                      <w:r w:rsidR="00F56C1E" w:rsidRPr="00F56C1E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農産物販路開拓・輸出推進課</w:t>
                      </w:r>
                    </w:p>
                    <w:p w:rsidR="00FB4D63" w:rsidRPr="00220372" w:rsidRDefault="00F56C1E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　主査　髙山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〒990-8570 山形市松波二丁目８番１号</w:t>
                      </w:r>
                    </w:p>
                    <w:p w:rsidR="00FB4D63" w:rsidRPr="00220372" w:rsidRDefault="00546748" w:rsidP="00546748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ＴＥＬ　０２３－６３０－３１９１　　ＦＡＸ　０２３－６３０－３３１２</w:t>
                      </w:r>
                    </w:p>
                    <w:p w:rsidR="00FB4D63" w:rsidRPr="0021673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Mail　</w:t>
                      </w:r>
                      <w:r w:rsidR="00F56C1E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takayamaky</w:t>
                      </w: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@pref.yamagata.jp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546748" w:rsidRDefault="00546748" w:rsidP="00546748">
      <w:pPr>
        <w:jc w:val="left"/>
        <w:rPr>
          <w:rFonts w:ascii="ＭＳ ゴシック" w:eastAsia="ＭＳ ゴシック" w:hAnsi="ＭＳ ゴシック"/>
        </w:rPr>
      </w:pPr>
    </w:p>
    <w:p w:rsidR="00E54525" w:rsidRDefault="008E6F26" w:rsidP="0054674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別紙　　　</w:t>
      </w:r>
      <w:r w:rsidR="00AB365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添書不要</w:t>
      </w:r>
    </w:p>
    <w:p w:rsidR="00E54525" w:rsidRDefault="008E6F26">
      <w:pPr>
        <w:pStyle w:val="Standard"/>
        <w:shd w:val="clear" w:color="auto" w:fill="00000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rFonts w:ascii="ＭＳ ゴシック" w:eastAsia="ＭＳ ゴシック" w:hAnsi="ＭＳ ゴシック"/>
          <w:color w:val="FFFFFF"/>
          <w:sz w:val="28"/>
          <w:szCs w:val="28"/>
        </w:rPr>
        <w:t>おいしい山形</w:t>
      </w:r>
      <w:r w:rsidR="009D0B21" w:rsidRPr="009D0B21">
        <w:rPr>
          <w:rFonts w:ascii="ＭＳ ゴシック" w:eastAsia="ＭＳ ゴシック" w:hAnsi="ＭＳ ゴシック" w:hint="eastAsia"/>
          <w:color w:val="FFFFFF"/>
          <w:sz w:val="28"/>
          <w:szCs w:val="28"/>
        </w:rPr>
        <w:t>商談会</w:t>
      </w:r>
      <w:r w:rsidR="000C76CD">
        <w:rPr>
          <w:rFonts w:ascii="ＭＳ ゴシック" w:eastAsia="ＭＳ ゴシック" w:hAnsi="ＭＳ ゴシック" w:hint="eastAsia"/>
          <w:color w:val="FFFFFF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color w:val="FFFFFF"/>
          <w:sz w:val="28"/>
          <w:szCs w:val="28"/>
        </w:rPr>
        <w:t>出展申込書</w:t>
      </w:r>
    </w:p>
    <w:p w:rsidR="00E54525" w:rsidRDefault="00E54525">
      <w:pPr>
        <w:pStyle w:val="Standard"/>
        <w:rPr>
          <w:rFonts w:ascii="ＭＳ ゴシック" w:eastAsia="ＭＳ ゴシック" w:hAnsi="ＭＳ ゴシック"/>
          <w:b/>
          <w:bCs/>
        </w:rPr>
      </w:pPr>
    </w:p>
    <w:p w:rsidR="00C27389" w:rsidRDefault="008E6F26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送り先　</w:t>
      </w:r>
      <w:r w:rsidR="00C27389">
        <w:rPr>
          <w:rFonts w:ascii="ＭＳ ゴシック" w:eastAsia="ＭＳ ゴシック" w:hAnsi="ＭＳ ゴシック" w:hint="eastAsia"/>
        </w:rPr>
        <w:t>おいしい山形推進機構事務局</w:t>
      </w:r>
    </w:p>
    <w:p w:rsidR="00E54525" w:rsidRDefault="00782BD7" w:rsidP="00C27389">
      <w:pPr>
        <w:pStyle w:val="Standard"/>
        <w:ind w:firstLineChars="400" w:firstLine="960"/>
        <w:rPr>
          <w:rFonts w:ascii="ＭＳ ゴシック" w:eastAsia="ＭＳ ゴシック" w:hAnsi="ＭＳ ゴシック"/>
        </w:rPr>
      </w:pPr>
      <w:r w:rsidRPr="00782BD7">
        <w:rPr>
          <w:rFonts w:ascii="ＭＳ ゴシック" w:eastAsia="ＭＳ ゴシック" w:hAnsi="ＭＳ ゴシック" w:hint="eastAsia"/>
        </w:rPr>
        <w:t>山形県農林水産部</w:t>
      </w:r>
      <w:r w:rsidR="00F56C1E">
        <w:rPr>
          <w:rFonts w:ascii="ＭＳ ゴシック" w:eastAsia="ＭＳ ゴシック" w:hAnsi="ＭＳ ゴシック"/>
        </w:rPr>
        <w:t xml:space="preserve"> </w:t>
      </w:r>
      <w:r w:rsidR="00F56C1E">
        <w:rPr>
          <w:rFonts w:ascii="ＭＳ ゴシック" w:eastAsia="ＭＳ ゴシック" w:hAnsi="ＭＳ ゴシック" w:hint="eastAsia"/>
        </w:rPr>
        <w:t>農産物販路開拓・輸出推進課</w:t>
      </w:r>
      <w:r w:rsidR="008E6F26">
        <w:rPr>
          <w:rFonts w:ascii="ＭＳ ゴシック" w:eastAsia="ＭＳ ゴシック" w:hAnsi="ＭＳ ゴシック"/>
        </w:rPr>
        <w:t xml:space="preserve">　</w:t>
      </w:r>
      <w:r w:rsidR="00F56C1E">
        <w:rPr>
          <w:rFonts w:ascii="ＭＳ ゴシック" w:eastAsia="ＭＳ ゴシック" w:hAnsi="ＭＳ ゴシック" w:hint="eastAsia"/>
        </w:rPr>
        <w:t>髙山</w:t>
      </w:r>
      <w:r>
        <w:rPr>
          <w:rFonts w:ascii="ＭＳ ゴシック" w:eastAsia="ＭＳ ゴシック" w:hAnsi="ＭＳ ゴシック" w:hint="eastAsia"/>
        </w:rPr>
        <w:t xml:space="preserve"> 行</w:t>
      </w:r>
    </w:p>
    <w:p w:rsidR="00782BD7" w:rsidRDefault="00A3368D">
      <w:pPr>
        <w:pStyle w:val="Standard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Ｍａｉｌ</w:t>
      </w:r>
      <w:r w:rsidR="000C76CD">
        <w:rPr>
          <w:rFonts w:ascii="ＭＳ ゴシック" w:eastAsia="ＭＳ ゴシック" w:hAnsi="ＭＳ ゴシック" w:hint="eastAsia"/>
        </w:rPr>
        <w:t>：</w:t>
      </w:r>
      <w:hyperlink r:id="rId10" w:history="1">
        <w:r w:rsidR="00F56C1E" w:rsidRPr="00D06819">
          <w:rPr>
            <w:rStyle w:val="aa"/>
            <w:rFonts w:ascii="ＭＳ ゴシック" w:eastAsia="ＭＳ ゴシック" w:hAnsi="ＭＳ ゴシック"/>
          </w:rPr>
          <w:t>takayamaky</w:t>
        </w:r>
        <w:r w:rsidR="00F56C1E" w:rsidRPr="00D06819">
          <w:rPr>
            <w:rStyle w:val="aa"/>
            <w:rFonts w:asciiTheme="majorEastAsia" w:eastAsiaTheme="majorEastAsia" w:hAnsiTheme="majorEastAsia"/>
          </w:rPr>
          <w:t>@pref.yamagata.jp</w:t>
        </w:r>
      </w:hyperlink>
      <w:r w:rsidR="008231CC">
        <w:rPr>
          <w:rFonts w:asciiTheme="majorEastAsia" w:eastAsiaTheme="majorEastAsia" w:hAnsiTheme="majorEastAsia"/>
        </w:rPr>
        <w:t xml:space="preserve">　　</w:t>
      </w:r>
      <w:r w:rsidR="00782BD7">
        <w:rPr>
          <w:rFonts w:asciiTheme="majorEastAsia" w:eastAsiaTheme="majorEastAsia" w:hAnsiTheme="majorEastAsia"/>
        </w:rPr>
        <w:t>ＦＡＸ：０２３－６３０－</w:t>
      </w:r>
      <w:r w:rsidR="00546748">
        <w:rPr>
          <w:rFonts w:asciiTheme="majorEastAsia" w:eastAsiaTheme="majorEastAsia" w:hAnsiTheme="majorEastAsia" w:hint="eastAsia"/>
        </w:rPr>
        <w:t>３３１２</w:t>
      </w:r>
    </w:p>
    <w:p w:rsidR="00EA4FDF" w:rsidRDefault="00EA4FDF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170"/>
        <w:gridCol w:w="1485"/>
        <w:gridCol w:w="2284"/>
      </w:tblGrid>
      <w:tr w:rsidR="00E54525" w:rsidTr="00AB365E"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出展品目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出荷時期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生産量</w:t>
            </w:r>
          </w:p>
        </w:tc>
      </w:tr>
      <w:tr w:rsidR="00E54525" w:rsidTr="00AB365E">
        <w:trPr>
          <w:trHeight w:val="833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ｔ／年</w:t>
            </w:r>
          </w:p>
        </w:tc>
      </w:tr>
      <w:tr w:rsidR="00E54525" w:rsidTr="00AB365E">
        <w:trPr>
          <w:trHeight w:val="2115"/>
        </w:trPr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セールス</w:t>
            </w:r>
          </w:p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ポイント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（団体名）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代表者氏名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875"/>
        </w:trPr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ＴＥＬ　　　　　　　　　　　　ＦＡＸ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メール</w:t>
            </w: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当日担当者（必須）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96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544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携帯電話番号</w:t>
            </w:r>
          </w:p>
        </w:tc>
      </w:tr>
      <w:tr w:rsidR="00E54525" w:rsidTr="00AB365E"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779A" w:rsidRDefault="008E6F26" w:rsidP="002E779A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試食品の有無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　　・　　無</w:t>
            </w:r>
          </w:p>
        </w:tc>
      </w:tr>
      <w:tr w:rsidR="00E54525" w:rsidTr="00C27389">
        <w:trPr>
          <w:trHeight w:val="1764"/>
        </w:trPr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調理方法と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調理器具の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内容と個数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4976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※使用電力に限りがありますので、電気機器はワット数(W)をお知らせください。</w:t>
            </w:r>
          </w:p>
        </w:tc>
      </w:tr>
    </w:tbl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0C76CD" w:rsidRPr="006A16AB" w:rsidRDefault="000C76CD" w:rsidP="006A16AB">
      <w:pPr>
        <w:pStyle w:val="Standard"/>
        <w:ind w:left="240" w:hangingChars="100" w:hanging="240"/>
        <w:rPr>
          <w:rFonts w:asciiTheme="majorEastAsia" w:eastAsiaTheme="majorEastAsia" w:hAnsiTheme="majorEastAsia"/>
          <w:highlight w:val="yellow"/>
          <w:u w:val="single"/>
        </w:rPr>
      </w:pPr>
      <w:r w:rsidRPr="00E01FA6">
        <w:rPr>
          <w:rFonts w:ascii="ＭＳ ゴシック" w:eastAsia="ＭＳ ゴシック" w:hAnsi="ＭＳ ゴシック" w:hint="eastAsia"/>
          <w:u w:val="single"/>
        </w:rPr>
        <w:t xml:space="preserve">○添付資料　</w:t>
      </w:r>
      <w:r w:rsidR="00546748">
        <w:rPr>
          <w:rFonts w:asciiTheme="majorEastAsia" w:eastAsiaTheme="majorEastAsia" w:hAnsiTheme="majorEastAsia" w:hint="eastAsia"/>
          <w:u w:val="single"/>
        </w:rPr>
        <w:t>ＦＣＰ展示会・商談会シート【第３．３</w:t>
      </w:r>
      <w:r w:rsidRPr="00E01FA6">
        <w:rPr>
          <w:rFonts w:asciiTheme="majorEastAsia" w:eastAsiaTheme="majorEastAsia" w:hAnsiTheme="majorEastAsia" w:hint="eastAsia"/>
          <w:u w:val="single"/>
        </w:rPr>
        <w:t>版】</w:t>
      </w:r>
    </w:p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E54525" w:rsidRDefault="008E6F26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※加熱器具や調理用品は出展者が</w:t>
      </w:r>
      <w:r w:rsidR="00782BD7">
        <w:rPr>
          <w:rFonts w:ascii="ＭＳ ゴシック" w:eastAsia="ＭＳ ゴシック" w:hAnsi="ＭＳ ゴシック" w:hint="eastAsia"/>
        </w:rPr>
        <w:t>御</w:t>
      </w:r>
      <w:r>
        <w:rPr>
          <w:rFonts w:ascii="ＭＳ ゴシック" w:eastAsia="ＭＳ ゴシック" w:hAnsi="ＭＳ ゴシック"/>
        </w:rPr>
        <w:t>準備ください。出展品目</w:t>
      </w:r>
      <w:r w:rsidR="000C76CD">
        <w:rPr>
          <w:rFonts w:ascii="ＭＳ ゴシック" w:eastAsia="ＭＳ ゴシック" w:hAnsi="ＭＳ ゴシック" w:hint="eastAsia"/>
        </w:rPr>
        <w:t>やＦＣＰ展示会・商談会シートに記載の内容</w:t>
      </w:r>
      <w:r>
        <w:rPr>
          <w:rFonts w:ascii="ＭＳ ゴシック" w:eastAsia="ＭＳ ゴシック" w:hAnsi="ＭＳ ゴシック"/>
        </w:rPr>
        <w:t>については</w:t>
      </w:r>
      <w:r w:rsidR="000C76C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当日の配布資料</w:t>
      </w:r>
      <w:r w:rsidR="00F26265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/>
        </w:rPr>
        <w:t>に使用しますので</w:t>
      </w:r>
      <w:r w:rsidR="00782BD7">
        <w:rPr>
          <w:rFonts w:ascii="ＭＳ ゴシック" w:eastAsia="ＭＳ ゴシック" w:hAnsi="ＭＳ ゴシック" w:hint="eastAsia"/>
        </w:rPr>
        <w:t>御</w:t>
      </w:r>
      <w:r w:rsidR="001F0094">
        <w:rPr>
          <w:rFonts w:ascii="ＭＳ ゴシック" w:eastAsia="ＭＳ ゴシック" w:hAnsi="ＭＳ ゴシック" w:hint="eastAsia"/>
        </w:rPr>
        <w:t>承知おき</w:t>
      </w:r>
      <w:r>
        <w:rPr>
          <w:rFonts w:ascii="ＭＳ ゴシック" w:eastAsia="ＭＳ ゴシック" w:hAnsi="ＭＳ ゴシック"/>
        </w:rPr>
        <w:t>ください。</w:t>
      </w:r>
    </w:p>
    <w:sectPr w:rsidR="00E54525" w:rsidSect="009E2CFE">
      <w:pgSz w:w="11906" w:h="16838" w:code="9"/>
      <w:pgMar w:top="567" w:right="709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FA" w:rsidRDefault="00CA5FFA" w:rsidP="00E54525">
      <w:r>
        <w:separator/>
      </w:r>
    </w:p>
  </w:endnote>
  <w:endnote w:type="continuationSeparator" w:id="0">
    <w:p w:rsidR="00CA5FFA" w:rsidRDefault="00CA5FFA" w:rsidP="00E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FA" w:rsidRDefault="00CA5FFA" w:rsidP="00E54525">
      <w:r w:rsidRPr="00E54525">
        <w:rPr>
          <w:color w:val="000000"/>
        </w:rPr>
        <w:separator/>
      </w:r>
    </w:p>
  </w:footnote>
  <w:footnote w:type="continuationSeparator" w:id="0">
    <w:p w:rsidR="00CA5FFA" w:rsidRDefault="00CA5FFA" w:rsidP="00E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0BB9"/>
    <w:multiLevelType w:val="hybridMultilevel"/>
    <w:tmpl w:val="5E22B882"/>
    <w:lvl w:ilvl="0" w:tplc="D8F6D8DE">
      <w:start w:val="2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75E63DA1"/>
    <w:multiLevelType w:val="multilevel"/>
    <w:tmpl w:val="2E6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880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5"/>
    <w:rsid w:val="0001758D"/>
    <w:rsid w:val="000245A0"/>
    <w:rsid w:val="000324B6"/>
    <w:rsid w:val="00076E30"/>
    <w:rsid w:val="000C76CD"/>
    <w:rsid w:val="000D5648"/>
    <w:rsid w:val="000F2575"/>
    <w:rsid w:val="001908F5"/>
    <w:rsid w:val="001C4AFE"/>
    <w:rsid w:val="001F0094"/>
    <w:rsid w:val="00216732"/>
    <w:rsid w:val="00220372"/>
    <w:rsid w:val="00225D9D"/>
    <w:rsid w:val="00237239"/>
    <w:rsid w:val="002C7867"/>
    <w:rsid w:val="002E779A"/>
    <w:rsid w:val="0031598E"/>
    <w:rsid w:val="0032158F"/>
    <w:rsid w:val="00344976"/>
    <w:rsid w:val="00373B30"/>
    <w:rsid w:val="003A17E3"/>
    <w:rsid w:val="003A4943"/>
    <w:rsid w:val="003B56F1"/>
    <w:rsid w:val="003C28DE"/>
    <w:rsid w:val="003F339C"/>
    <w:rsid w:val="004006F0"/>
    <w:rsid w:val="004A64CA"/>
    <w:rsid w:val="004B666F"/>
    <w:rsid w:val="004E68F3"/>
    <w:rsid w:val="00546748"/>
    <w:rsid w:val="0055074F"/>
    <w:rsid w:val="00576F05"/>
    <w:rsid w:val="005D092D"/>
    <w:rsid w:val="005F22E4"/>
    <w:rsid w:val="006447BA"/>
    <w:rsid w:val="00653107"/>
    <w:rsid w:val="006A16AB"/>
    <w:rsid w:val="006D68C1"/>
    <w:rsid w:val="007376AB"/>
    <w:rsid w:val="00782BD7"/>
    <w:rsid w:val="007E3E52"/>
    <w:rsid w:val="008231CC"/>
    <w:rsid w:val="0084437D"/>
    <w:rsid w:val="00863FE5"/>
    <w:rsid w:val="00896256"/>
    <w:rsid w:val="008B03C6"/>
    <w:rsid w:val="008D23F9"/>
    <w:rsid w:val="008E277D"/>
    <w:rsid w:val="008E6F26"/>
    <w:rsid w:val="009065B8"/>
    <w:rsid w:val="009C7B43"/>
    <w:rsid w:val="009D0B21"/>
    <w:rsid w:val="009E2CFE"/>
    <w:rsid w:val="00A3368D"/>
    <w:rsid w:val="00A339E0"/>
    <w:rsid w:val="00A61FF6"/>
    <w:rsid w:val="00A90EB2"/>
    <w:rsid w:val="00AB365E"/>
    <w:rsid w:val="00AB392B"/>
    <w:rsid w:val="00AB67AD"/>
    <w:rsid w:val="00B65BB6"/>
    <w:rsid w:val="00B65E4C"/>
    <w:rsid w:val="00B746A9"/>
    <w:rsid w:val="00B97F46"/>
    <w:rsid w:val="00BD17D3"/>
    <w:rsid w:val="00C141A6"/>
    <w:rsid w:val="00C27389"/>
    <w:rsid w:val="00C5391D"/>
    <w:rsid w:val="00C9670E"/>
    <w:rsid w:val="00CA5FFA"/>
    <w:rsid w:val="00CB6468"/>
    <w:rsid w:val="00CC3891"/>
    <w:rsid w:val="00D104AB"/>
    <w:rsid w:val="00D1799F"/>
    <w:rsid w:val="00D24339"/>
    <w:rsid w:val="00D307E0"/>
    <w:rsid w:val="00D76F4F"/>
    <w:rsid w:val="00E01FA6"/>
    <w:rsid w:val="00E3522D"/>
    <w:rsid w:val="00E40416"/>
    <w:rsid w:val="00E4329F"/>
    <w:rsid w:val="00E54525"/>
    <w:rsid w:val="00E6259B"/>
    <w:rsid w:val="00EA4FDF"/>
    <w:rsid w:val="00F26265"/>
    <w:rsid w:val="00F27613"/>
    <w:rsid w:val="00F467FB"/>
    <w:rsid w:val="00F56C1E"/>
    <w:rsid w:val="00FB4D63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9336FD3"/>
  <w15:docId w15:val="{10599CB4-AA49-4CC3-B5AE-3519CAB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A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525"/>
  </w:style>
  <w:style w:type="paragraph" w:customStyle="1" w:styleId="Heading">
    <w:name w:val="Heading"/>
    <w:basedOn w:val="Standard"/>
    <w:next w:val="Textbody"/>
    <w:rsid w:val="00E5452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E54525"/>
    <w:pPr>
      <w:spacing w:after="120"/>
    </w:pPr>
  </w:style>
  <w:style w:type="paragraph" w:styleId="a3">
    <w:name w:val="List"/>
    <w:basedOn w:val="Textbody"/>
    <w:rsid w:val="00E54525"/>
  </w:style>
  <w:style w:type="paragraph" w:customStyle="1" w:styleId="1">
    <w:name w:val="図表番号1"/>
    <w:basedOn w:val="Standard"/>
    <w:rsid w:val="00E545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525"/>
    <w:pPr>
      <w:suppressLineNumbers/>
    </w:pPr>
  </w:style>
  <w:style w:type="paragraph" w:customStyle="1" w:styleId="TableContents">
    <w:name w:val="Table Contents"/>
    <w:basedOn w:val="Standard"/>
    <w:rsid w:val="00E54525"/>
    <w:pPr>
      <w:suppressLineNumbers/>
    </w:pPr>
  </w:style>
  <w:style w:type="paragraph" w:styleId="a4">
    <w:name w:val="header"/>
    <w:basedOn w:val="a"/>
    <w:link w:val="a5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26"/>
  </w:style>
  <w:style w:type="paragraph" w:styleId="a6">
    <w:name w:val="footer"/>
    <w:basedOn w:val="a"/>
    <w:link w:val="a7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26"/>
  </w:style>
  <w:style w:type="character" w:customStyle="1" w:styleId="red">
    <w:name w:val="red"/>
    <w:basedOn w:val="a0"/>
    <w:rsid w:val="00CC3891"/>
  </w:style>
  <w:style w:type="paragraph" w:styleId="a8">
    <w:name w:val="Balloon Text"/>
    <w:basedOn w:val="a"/>
    <w:link w:val="a9"/>
    <w:uiPriority w:val="99"/>
    <w:semiHidden/>
    <w:unhideWhenUsed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mont.metropolita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kayamaky@pref.yamagat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ff.go.jp/j/shokusan/fcp/syoudan_she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user</cp:lastModifiedBy>
  <cp:revision>19</cp:revision>
  <cp:lastPrinted>2025-07-28T05:08:00Z</cp:lastPrinted>
  <dcterms:created xsi:type="dcterms:W3CDTF">2022-06-16T09:37:00Z</dcterms:created>
  <dcterms:modified xsi:type="dcterms:W3CDTF">2025-07-28T05:10:00Z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