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871A" w14:textId="77777777" w:rsidR="005A30BE" w:rsidRPr="00165CC2" w:rsidRDefault="005A30BE" w:rsidP="005A30BE">
      <w:pPr>
        <w:autoSpaceDE w:val="0"/>
        <w:autoSpaceDN w:val="0"/>
        <w:spacing w:line="0" w:lineRule="atLeast"/>
        <w:ind w:firstLineChars="100" w:firstLine="254"/>
        <w:jc w:val="center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主催：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東根市新春を祝う会実行委員会</w:t>
      </w:r>
    </w:p>
    <w:p w14:paraId="0516CB0A" w14:textId="7F85342C" w:rsidR="00327191" w:rsidRPr="00165CC2" w:rsidRDefault="009B5DE4" w:rsidP="00030E35">
      <w:pPr>
        <w:autoSpaceDE w:val="0"/>
        <w:autoSpaceDN w:val="0"/>
        <w:spacing w:line="0" w:lineRule="atLeast"/>
        <w:jc w:val="center"/>
        <w:rPr>
          <w:rFonts w:ascii="UD デジタル 教科書体 N-B" w:eastAsia="UD デジタル 教科書体 N-B" w:hAnsi="BIZ UDPゴシック"/>
          <w:sz w:val="24"/>
        </w:rPr>
      </w:pPr>
      <w:r w:rsidRPr="00165CC2">
        <w:rPr>
          <w:rFonts w:ascii="UD デジタル 教科書体 N-B" w:eastAsia="UD デジタル 教科書体 N-B" w:hAnsi="BIZ UDPゴシック" w:hint="eastAsia"/>
          <w:sz w:val="36"/>
        </w:rPr>
        <w:t>令和</w:t>
      </w:r>
      <w:r w:rsidR="00B6764A">
        <w:rPr>
          <w:rFonts w:ascii="UD デジタル 教科書体 N-B" w:eastAsia="UD デジタル 教科書体 N-B" w:hAnsi="BIZ UDPゴシック" w:hint="eastAsia"/>
          <w:sz w:val="36"/>
        </w:rPr>
        <w:t>８</w:t>
      </w:r>
      <w:r w:rsidR="002A126C" w:rsidRPr="00165CC2">
        <w:rPr>
          <w:rFonts w:ascii="UD デジタル 教科書体 N-B" w:eastAsia="UD デジタル 教科書体 N-B" w:hAnsi="BIZ UDPゴシック" w:hint="eastAsia"/>
          <w:sz w:val="36"/>
        </w:rPr>
        <w:t xml:space="preserve">年 </w:t>
      </w:r>
      <w:r w:rsidR="008D3933" w:rsidRPr="00165CC2">
        <w:rPr>
          <w:rFonts w:ascii="UD デジタル 教科書体 N-B" w:eastAsia="UD デジタル 教科書体 N-B" w:hAnsi="BIZ UDPゴシック" w:hint="eastAsia"/>
          <w:sz w:val="36"/>
        </w:rPr>
        <w:t>東根市新春を祝う会</w:t>
      </w:r>
    </w:p>
    <w:p w14:paraId="5677E2E6" w14:textId="77777777" w:rsidR="008D3933" w:rsidRPr="00B6764A" w:rsidRDefault="008D3933" w:rsidP="00E253D7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50486819" w14:textId="77777777" w:rsidR="002A126C" w:rsidRDefault="008D3933" w:rsidP="00E253D7">
      <w:pPr>
        <w:autoSpaceDE w:val="0"/>
        <w:autoSpaceDN w:val="0"/>
        <w:spacing w:line="0" w:lineRule="atLeast"/>
        <w:ind w:firstLineChars="100" w:firstLine="254"/>
        <w:rPr>
          <w:rFonts w:ascii="UD デジタル 教科書体 N-R" w:eastAsia="UD デジタル 教科書体 N-R" w:hAnsiTheme="minorEastAsia"/>
          <w:sz w:val="24"/>
          <w:szCs w:val="24"/>
        </w:rPr>
      </w:pPr>
      <w:r w:rsidRPr="00165CC2">
        <w:rPr>
          <w:rFonts w:ascii="UD デジタル 教科書体 N-R" w:eastAsia="UD デジタル 教科書体 N-R" w:hAnsiTheme="minorEastAsia" w:hint="eastAsia"/>
          <w:sz w:val="24"/>
          <w:szCs w:val="24"/>
        </w:rPr>
        <w:t>新春の恒例となりました「東根市新春を祝う会」を</w:t>
      </w:r>
      <w:r w:rsidR="005A30BE">
        <w:rPr>
          <w:rFonts w:ascii="UD デジタル 教科書体 N-R" w:eastAsia="UD デジタル 教科書体 N-R" w:hAnsiTheme="minorEastAsia" w:hint="eastAsia"/>
          <w:sz w:val="24"/>
          <w:szCs w:val="24"/>
        </w:rPr>
        <w:t>次のとおり</w:t>
      </w:r>
      <w:r w:rsidR="002A126C" w:rsidRPr="00165CC2">
        <w:rPr>
          <w:rFonts w:ascii="UD デジタル 教科書体 N-R" w:eastAsia="UD デジタル 教科書体 N-R" w:hAnsiTheme="minorEastAsia" w:hint="eastAsia"/>
          <w:sz w:val="24"/>
          <w:szCs w:val="24"/>
        </w:rPr>
        <w:t>開催します</w:t>
      </w:r>
      <w:r w:rsidR="0048712F">
        <w:rPr>
          <w:rFonts w:ascii="UD デジタル 教科書体 N-R" w:eastAsia="UD デジタル 教科書体 N-R" w:hAnsiTheme="minorEastAsia" w:hint="eastAsia"/>
          <w:sz w:val="24"/>
          <w:szCs w:val="24"/>
        </w:rPr>
        <w:t>。</w:t>
      </w:r>
      <w:r w:rsidR="005A30BE">
        <w:rPr>
          <w:rFonts w:ascii="UD デジタル 教科書体 N-R" w:eastAsia="UD デジタル 教科書体 N-R" w:hAnsiTheme="minorEastAsia" w:hint="eastAsia"/>
          <w:sz w:val="24"/>
          <w:szCs w:val="24"/>
        </w:rPr>
        <w:t>多くの市民の皆様と共に、輝かしい新年を</w:t>
      </w:r>
      <w:r w:rsidR="00E645C4">
        <w:rPr>
          <w:rFonts w:ascii="UD デジタル 教科書体 N-R" w:eastAsia="UD デジタル 教科書体 N-R" w:hAnsiTheme="minorEastAsia" w:hint="eastAsia"/>
          <w:sz w:val="24"/>
          <w:szCs w:val="24"/>
        </w:rPr>
        <w:t>お祝いし</w:t>
      </w:r>
      <w:r w:rsidR="005A30BE">
        <w:rPr>
          <w:rFonts w:ascii="UD デジタル 教科書体 N-R" w:eastAsia="UD デジタル 教科書体 N-R" w:hAnsiTheme="minorEastAsia" w:hint="eastAsia"/>
          <w:sz w:val="24"/>
          <w:szCs w:val="24"/>
        </w:rPr>
        <w:t>ましょう！</w:t>
      </w:r>
    </w:p>
    <w:p w14:paraId="04CE590F" w14:textId="77777777" w:rsidR="002A126C" w:rsidRPr="00E645C4" w:rsidRDefault="002A126C" w:rsidP="00E253D7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7B3B3CFB" w14:textId="5B033ABE" w:rsidR="00D9641C" w:rsidRPr="00165CC2" w:rsidRDefault="00D9641C" w:rsidP="002435D7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ajorEastAsia"/>
          <w:sz w:val="24"/>
          <w:szCs w:val="24"/>
          <w:u w:val="single"/>
        </w:rPr>
      </w:pPr>
      <w:r w:rsidRPr="00165CC2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１　日　　時　　</w:t>
      </w:r>
      <w:r w:rsidR="009B5DE4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令和</w:t>
      </w:r>
      <w:r w:rsidR="00B6764A">
        <w:rPr>
          <w:rFonts w:ascii="UD デジタル 教科書体 N-R" w:eastAsia="UD デジタル 教科書体 N-R" w:hAnsiTheme="majorEastAsia" w:hint="eastAsia"/>
          <w:sz w:val="24"/>
          <w:szCs w:val="24"/>
        </w:rPr>
        <w:t>８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年１月</w:t>
      </w:r>
      <w:r w:rsidR="00B6764A">
        <w:rPr>
          <w:rFonts w:ascii="UD デジタル 教科書体 N-R" w:eastAsia="UD デジタル 教科書体 N-R" w:hAnsiTheme="majorEastAsia" w:hint="eastAsia"/>
          <w:sz w:val="24"/>
          <w:szCs w:val="24"/>
        </w:rPr>
        <w:t>５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日（</w:t>
      </w:r>
      <w:r w:rsidR="000E0813">
        <w:rPr>
          <w:rFonts w:ascii="UD デジタル 教科書体 N-R" w:eastAsia="UD デジタル 教科書体 N-R" w:hAnsiTheme="majorEastAsia" w:hint="eastAsia"/>
          <w:sz w:val="24"/>
          <w:szCs w:val="24"/>
        </w:rPr>
        <w:t>月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）午後</w:t>
      </w:r>
      <w:r w:rsidR="00165CC2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３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時</w:t>
      </w:r>
      <w:r w:rsidR="00B6764A">
        <w:rPr>
          <w:rFonts w:ascii="UD デジタル 教科書体 N-R" w:eastAsia="UD デジタル 教科書体 N-R" w:hAnsiTheme="majorEastAsia" w:hint="eastAsia"/>
          <w:sz w:val="24"/>
          <w:szCs w:val="24"/>
        </w:rPr>
        <w:t xml:space="preserve">　</w:t>
      </w:r>
      <w:r w:rsidR="00B6764A" w:rsidRPr="00B6764A">
        <w:rPr>
          <w:rFonts w:ascii="UD デジタル 教科書体 N-R" w:eastAsia="UD デジタル 教科書体 N-R" w:hAnsiTheme="majorEastAsia" w:hint="eastAsia"/>
          <w:sz w:val="22"/>
        </w:rPr>
        <w:t>（終了予定：午後４時）</w:t>
      </w:r>
    </w:p>
    <w:p w14:paraId="2A9F73A7" w14:textId="5E4F1786" w:rsidR="00D9641C" w:rsidRPr="00F07D5B" w:rsidRDefault="00D9641C" w:rsidP="00F07D5B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2"/>
        </w:rPr>
      </w:pPr>
      <w:r w:rsidRPr="00165CC2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２　場　　所　　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さくらんぼ東根温泉</w:t>
      </w:r>
      <w:r w:rsidR="00F07D5B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 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琥珀の湯 欅の宿</w:t>
      </w:r>
      <w:r w:rsidR="00F07D5B" w:rsidRPr="00F07D5B">
        <w:rPr>
          <w:rFonts w:ascii="UD デジタル 教科書体 N-R" w:eastAsia="UD デジタル 教科書体 N-R" w:hAnsiTheme="minorEastAsia" w:hint="eastAsia"/>
          <w:sz w:val="20"/>
          <w:szCs w:val="20"/>
        </w:rPr>
        <w:t>（東根市温泉町１－８－１）</w:t>
      </w:r>
    </w:p>
    <w:p w14:paraId="42249AEB" w14:textId="1AFE138D" w:rsidR="00513996" w:rsidRPr="00165CC2" w:rsidRDefault="00513996" w:rsidP="00E253D7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３　内　　容　　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各種表彰式、年頭のあいさつ、懇談など　※飲み物のみ提供</w:t>
      </w:r>
    </w:p>
    <w:p w14:paraId="11580DA1" w14:textId="46230D1A" w:rsidR="00997AEF" w:rsidRDefault="00F4365F" w:rsidP="00E253D7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４</w:t>
      </w:r>
      <w:r w:rsidR="00D9641C" w:rsidRPr="00165CC2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D35368">
        <w:rPr>
          <w:rFonts w:ascii="UD デジタル 教科書体 N-R" w:eastAsia="UD デジタル 教科書体 N-R" w:hAnsiTheme="minorEastAsia" w:hint="eastAsia"/>
          <w:sz w:val="24"/>
          <w:szCs w:val="24"/>
        </w:rPr>
        <w:t>参加対象　　市内関係団体、市内事業者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など</w:t>
      </w:r>
      <w:r w:rsidR="00D35368">
        <w:rPr>
          <w:rFonts w:ascii="UD デジタル 教科書体 N-R" w:eastAsia="UD デジタル 教科書体 N-R" w:hAnsiTheme="minorEastAsia" w:hint="eastAsia"/>
          <w:sz w:val="24"/>
          <w:szCs w:val="24"/>
        </w:rPr>
        <w:t>、どなたでも参加できます。</w:t>
      </w:r>
    </w:p>
    <w:p w14:paraId="7A0F8E4F" w14:textId="77777777" w:rsidR="002435D7" w:rsidRPr="002435D7" w:rsidRDefault="00CE09E1" w:rsidP="00D35368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  <w:r w:rsidRPr="00B46684">
        <w:rPr>
          <w:rFonts w:ascii="UD デジタル 教科書体 N-R" w:eastAsia="UD デジタル 教科書体 N-R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45E0283" wp14:editId="55935679">
                <wp:simplePos x="0" y="0"/>
                <wp:positionH relativeFrom="column">
                  <wp:posOffset>5388610</wp:posOffset>
                </wp:positionH>
                <wp:positionV relativeFrom="paragraph">
                  <wp:posOffset>65405</wp:posOffset>
                </wp:positionV>
                <wp:extent cx="904875" cy="10001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0B9E6" w14:textId="1FC27FAE" w:rsidR="00B46684" w:rsidRPr="00B46684" w:rsidRDefault="002D30DC" w:rsidP="00CE09E1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9FCA5" wp14:editId="77254E27">
                                  <wp:extent cx="902335" cy="90233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E0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3pt;margin-top:5.15pt;width:71.25pt;height:7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" filled="f" stroked="f" strokeweight=".25pt">
                <v:textbox inset="0,0,0,0">
                  <w:txbxContent>
                    <w:p w14:paraId="15C0B9E6" w14:textId="1FC27FAE" w:rsidR="00B46684" w:rsidRPr="00B46684" w:rsidRDefault="002D30DC" w:rsidP="00CE09E1">
                      <w:pPr>
                        <w:rPr>
                          <w:rFonts w:ascii="UD デジタル 教科書体 N-R" w:eastAsia="UD デジタル 教科書体 N-R" w:hAnsi="ＭＳ 明朝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09FCA5" wp14:editId="77254E27">
                            <wp:extent cx="902335" cy="902335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335" cy="902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368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５　</w:t>
      </w:r>
      <w:r w:rsidR="002435D7">
        <w:rPr>
          <w:rFonts w:ascii="UD デジタル 教科書体 N-R" w:eastAsia="UD デジタル 教科書体 N-R" w:hAnsiTheme="minorEastAsia" w:hint="eastAsia"/>
          <w:sz w:val="24"/>
          <w:szCs w:val="24"/>
        </w:rPr>
        <w:t>参 加 費　　無</w:t>
      </w:r>
      <w:r w:rsidR="00D35368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2435D7">
        <w:rPr>
          <w:rFonts w:ascii="UD デジタル 教科書体 N-R" w:eastAsia="UD デジタル 教科書体 N-R" w:hAnsiTheme="minorEastAsia" w:hint="eastAsia"/>
          <w:sz w:val="24"/>
          <w:szCs w:val="24"/>
        </w:rPr>
        <w:t>料</w:t>
      </w:r>
    </w:p>
    <w:p w14:paraId="41D36F13" w14:textId="77777777" w:rsidR="00D35368" w:rsidRDefault="00D35368" w:rsidP="00921913">
      <w:pPr>
        <w:autoSpaceDE w:val="0"/>
        <w:autoSpaceDN w:val="0"/>
        <w:spacing w:line="0" w:lineRule="atLeast"/>
        <w:ind w:left="2286" w:hangingChars="900" w:hanging="2286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６　参加方法</w:t>
      </w:r>
      <w:r w:rsidR="00997AEF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E26567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921913">
        <w:rPr>
          <w:rFonts w:ascii="UD デジタル 教科書体 N-R" w:eastAsia="UD デジタル 教科書体 N-R" w:hAnsiTheme="minorEastAsia" w:hint="eastAsia"/>
          <w:sz w:val="24"/>
          <w:szCs w:val="24"/>
        </w:rPr>
        <w:t>①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やまがたｅ申請によるＷＥＢ申込み</w:t>
      </w:r>
    </w:p>
    <w:p w14:paraId="675907D6" w14:textId="77777777" w:rsidR="00D35368" w:rsidRDefault="00D35368" w:rsidP="00D35368">
      <w:pPr>
        <w:autoSpaceDE w:val="0"/>
        <w:autoSpaceDN w:val="0"/>
        <w:spacing w:line="0" w:lineRule="atLeast"/>
        <w:ind w:firstLineChars="900" w:firstLine="2286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ＱＲコードを読み取り</w:t>
      </w:r>
      <w:r w:rsidR="00B46684">
        <w:rPr>
          <w:rFonts w:ascii="UD デジタル 教科書体 N-R" w:eastAsia="UD デジタル 教科書体 N-R" w:hAnsiTheme="majorEastAsia" w:hint="eastAsia"/>
          <w:sz w:val="24"/>
          <w:szCs w:val="24"/>
        </w:rPr>
        <w:t>、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必要事項をご入力ください。</w:t>
      </w:r>
    </w:p>
    <w:p w14:paraId="5D8E9813" w14:textId="77777777" w:rsidR="00D35368" w:rsidRPr="00D35368" w:rsidRDefault="00D35368" w:rsidP="00D35368">
      <w:pPr>
        <w:autoSpaceDE w:val="0"/>
        <w:autoSpaceDN w:val="0"/>
        <w:spacing w:line="0" w:lineRule="atLeast"/>
        <w:ind w:firstLineChars="900" w:firstLine="2286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（市ホームページから</w:t>
      </w:r>
      <w:r w:rsidR="00B46684">
        <w:rPr>
          <w:rFonts w:ascii="UD デジタル 教科書体 N-R" w:eastAsia="UD デジタル 教科書体 N-R" w:hAnsiTheme="majorEastAsia" w:hint="eastAsia"/>
          <w:sz w:val="24"/>
          <w:szCs w:val="24"/>
        </w:rPr>
        <w:t>も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アクセスできます。）</w:t>
      </w:r>
    </w:p>
    <w:p w14:paraId="426CE9FE" w14:textId="77777777" w:rsidR="00921913" w:rsidRDefault="00921913" w:rsidP="00921913">
      <w:pPr>
        <w:autoSpaceDE w:val="0"/>
        <w:autoSpaceDN w:val="0"/>
        <w:spacing w:line="0" w:lineRule="atLeast"/>
        <w:ind w:leftChars="900" w:left="2016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②参加申込書による申込み</w:t>
      </w:r>
    </w:p>
    <w:p w14:paraId="67598DFD" w14:textId="77777777" w:rsidR="00921913" w:rsidRDefault="00921913" w:rsidP="00921913">
      <w:pPr>
        <w:autoSpaceDE w:val="0"/>
        <w:autoSpaceDN w:val="0"/>
        <w:spacing w:line="0" w:lineRule="atLeast"/>
        <w:ind w:leftChars="1000" w:left="2239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この用紙の下線部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の「参加申込書」に必要事項を記入の上、東根市総務部庶務課（東根市役所３階）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にご提出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ください。</w:t>
      </w:r>
    </w:p>
    <w:p w14:paraId="71A8FF25" w14:textId="77777777" w:rsidR="00921913" w:rsidRDefault="00921913" w:rsidP="00921913">
      <w:pPr>
        <w:autoSpaceDE w:val="0"/>
        <w:autoSpaceDN w:val="0"/>
        <w:spacing w:line="0" w:lineRule="atLeast"/>
        <w:ind w:firstLineChars="900" w:firstLine="2286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提出方法は、直接持参、ＦＡＸ、メール等で受付します。</w:t>
      </w:r>
    </w:p>
    <w:p w14:paraId="7B511F48" w14:textId="6D64FEF9" w:rsidR="00D35368" w:rsidRDefault="00D35368" w:rsidP="00D35368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７　申込期限　　令和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７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年12月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18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日（</w:t>
      </w:r>
      <w:r w:rsidR="00B6764A">
        <w:rPr>
          <w:rFonts w:ascii="UD デジタル 教科書体 N-R" w:eastAsia="UD デジタル 教科書体 N-R" w:hAnsiTheme="minorEastAsia" w:hint="eastAsia"/>
          <w:sz w:val="24"/>
          <w:szCs w:val="24"/>
        </w:rPr>
        <w:t>木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）まで</w:t>
      </w:r>
    </w:p>
    <w:p w14:paraId="7229FC46" w14:textId="77777777" w:rsidR="00D35368" w:rsidRDefault="00D35368" w:rsidP="00D35368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inorEastAsia"/>
          <w:sz w:val="24"/>
          <w:szCs w:val="24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８　そ の 他　　</w:t>
      </w:r>
      <w:r w:rsidR="00F93AC6">
        <w:rPr>
          <w:rFonts w:ascii="UD デジタル 教科書体 N-R" w:eastAsia="UD デジタル 教科書体 N-R" w:hAnsiTheme="minorEastAsia" w:hint="eastAsia"/>
          <w:sz w:val="24"/>
          <w:szCs w:val="24"/>
        </w:rPr>
        <w:t>申込み後は、当日、会場まで直接お越しください。</w:t>
      </w:r>
    </w:p>
    <w:p w14:paraId="4FBFF1A8" w14:textId="77777777" w:rsidR="00997AEF" w:rsidRPr="00E26567" w:rsidRDefault="00997AEF" w:rsidP="00E253D7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ajorEastAsia"/>
          <w:sz w:val="24"/>
          <w:szCs w:val="24"/>
        </w:rPr>
      </w:pPr>
    </w:p>
    <w:p w14:paraId="11A686FC" w14:textId="77777777" w:rsidR="00C54402" w:rsidRDefault="00020C9E" w:rsidP="00997AEF">
      <w:pPr>
        <w:autoSpaceDE w:val="0"/>
        <w:autoSpaceDN w:val="0"/>
        <w:spacing w:line="0" w:lineRule="atLeast"/>
        <w:ind w:firstLineChars="100" w:firstLine="254"/>
        <w:rPr>
          <w:rFonts w:ascii="UD デジタル 教科書体 N-R" w:eastAsia="UD デジタル 教科書体 N-R" w:hAnsiTheme="majorEastAsia"/>
          <w:sz w:val="24"/>
          <w:szCs w:val="24"/>
        </w:rPr>
      </w:pP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【問</w:t>
      </w:r>
      <w:r w:rsidR="00165CC2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合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せ</w:t>
      </w:r>
      <w:r w:rsidR="00165CC2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先</w:t>
      </w:r>
      <w:r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】</w:t>
      </w:r>
      <w:r w:rsidR="00997AEF">
        <w:rPr>
          <w:rFonts w:ascii="UD デジタル 教科書体 N-R" w:eastAsia="UD デジタル 教科書体 N-R" w:hAnsiTheme="majorEastAsia" w:hint="eastAsia"/>
          <w:sz w:val="24"/>
          <w:szCs w:val="24"/>
        </w:rPr>
        <w:t xml:space="preserve">　</w:t>
      </w:r>
      <w:r w:rsidR="00F07E91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東根市新春を祝う会実行委員会事務局</w:t>
      </w:r>
    </w:p>
    <w:p w14:paraId="3C9539EE" w14:textId="77777777" w:rsidR="00997AEF" w:rsidRDefault="00C54402" w:rsidP="00997AEF">
      <w:pPr>
        <w:autoSpaceDE w:val="0"/>
        <w:autoSpaceDN w:val="0"/>
        <w:spacing w:line="0" w:lineRule="atLeast"/>
        <w:ind w:firstLineChars="800" w:firstLine="2032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（</w:t>
      </w:r>
      <w:r w:rsidR="00F07E91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東根市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総務部</w:t>
      </w:r>
      <w:r w:rsidR="00F07E91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庶務課行政係内）</w:t>
      </w:r>
    </w:p>
    <w:p w14:paraId="43DC24C5" w14:textId="77777777" w:rsidR="00B07DA2" w:rsidRDefault="00C54402" w:rsidP="00997AEF">
      <w:pPr>
        <w:autoSpaceDE w:val="0"/>
        <w:autoSpaceDN w:val="0"/>
        <w:spacing w:line="0" w:lineRule="atLeast"/>
        <w:ind w:firstLineChars="800" w:firstLine="2032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℡：</w:t>
      </w:r>
      <w:r w:rsidR="00F07E91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0237-42-1111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（</w:t>
      </w:r>
      <w:r w:rsidR="00F07E91" w:rsidRPr="00165CC2">
        <w:rPr>
          <w:rFonts w:ascii="UD デジタル 教科書体 N-R" w:eastAsia="UD デジタル 教科書体 N-R" w:hAnsiTheme="majorEastAsia" w:hint="eastAsia"/>
          <w:sz w:val="24"/>
          <w:szCs w:val="24"/>
        </w:rPr>
        <w:t>内線3311、3312</w:t>
      </w:r>
      <w:r>
        <w:rPr>
          <w:rFonts w:ascii="UD デジタル 教科書体 N-R" w:eastAsia="UD デジタル 教科書体 N-R" w:hAnsiTheme="majorEastAsia" w:hint="eastAsia"/>
          <w:sz w:val="24"/>
          <w:szCs w:val="24"/>
        </w:rPr>
        <w:t>）</w:t>
      </w:r>
      <w:r w:rsidR="002435D7">
        <w:rPr>
          <w:rFonts w:ascii="UD デジタル 教科書体 N-R" w:eastAsia="UD デジタル 教科書体 N-R" w:hAnsiTheme="majorEastAsia" w:hint="eastAsia"/>
          <w:sz w:val="24"/>
          <w:szCs w:val="24"/>
        </w:rPr>
        <w:t xml:space="preserve"> </w:t>
      </w:r>
      <w:r w:rsidR="00E26567">
        <w:rPr>
          <w:rFonts w:ascii="UD デジタル 教科書体 N-R" w:eastAsia="UD デジタル 教科書体 N-R" w:hAnsiTheme="majorEastAsia" w:hint="eastAsia"/>
          <w:sz w:val="24"/>
          <w:szCs w:val="24"/>
        </w:rPr>
        <w:t>FAX：0237-43-2413</w:t>
      </w:r>
    </w:p>
    <w:p w14:paraId="6F7B7414" w14:textId="77777777" w:rsidR="00E26567" w:rsidRDefault="00E26567" w:rsidP="00997AEF">
      <w:pPr>
        <w:autoSpaceDE w:val="0"/>
        <w:autoSpaceDN w:val="0"/>
        <w:spacing w:line="0" w:lineRule="atLeast"/>
        <w:ind w:firstLineChars="800" w:firstLine="2032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>e-mail：s</w:t>
      </w:r>
      <w:r>
        <w:rPr>
          <w:rFonts w:ascii="UD デジタル 教科書体 N-R" w:eastAsia="UD デジタル 教科書体 N-R" w:hAnsiTheme="majorEastAsia"/>
          <w:sz w:val="24"/>
          <w:szCs w:val="24"/>
        </w:rPr>
        <w:t>homu@city.higashine.yamagata.jp</w:t>
      </w:r>
    </w:p>
    <w:p w14:paraId="6E210D49" w14:textId="77777777" w:rsidR="00997AEF" w:rsidRDefault="004D495D" w:rsidP="00F93AC6">
      <w:pPr>
        <w:autoSpaceDE w:val="0"/>
        <w:autoSpaceDN w:val="0"/>
        <w:spacing w:line="0" w:lineRule="atLeast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997AEF">
        <w:rPr>
          <w:rFonts w:ascii="UD デジタル 教科書体 N-R" w:eastAsia="UD デジタル 教科書体 N-R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9359A" wp14:editId="2F3A2006">
                <wp:simplePos x="0" y="0"/>
                <wp:positionH relativeFrom="column">
                  <wp:posOffset>2454910</wp:posOffset>
                </wp:positionH>
                <wp:positionV relativeFrom="paragraph">
                  <wp:posOffset>7620</wp:posOffset>
                </wp:positionV>
                <wp:extent cx="847725" cy="2667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DFC6E" w14:textId="77777777" w:rsidR="00997AEF" w:rsidRPr="00997AEF" w:rsidRDefault="00997AEF" w:rsidP="00997AEF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キ リ ト 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9359A" id="正方形/長方形 5" o:spid="_x0000_s1027" style="position:absolute;left:0;text-align:left;margin-left:193.3pt;margin-top:.6pt;width:66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" fillcolor="white [3212]" stroked="f" strokeweight="1.75pt">
                <v:textbox inset="0,0,0,0">
                  <w:txbxContent>
                    <w:p w14:paraId="602DFC6E" w14:textId="77777777" w:rsidR="00997AEF" w:rsidRPr="00997AEF" w:rsidRDefault="00997AEF" w:rsidP="00997AEF">
                      <w:pPr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キ リ ト 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-R" w:eastAsia="UD デジタル 教科書体 N-R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B602B" wp14:editId="57D5313A">
                <wp:simplePos x="0" y="0"/>
                <wp:positionH relativeFrom="column">
                  <wp:posOffset>-650240</wp:posOffset>
                </wp:positionH>
                <wp:positionV relativeFrom="paragraph">
                  <wp:posOffset>134620</wp:posOffset>
                </wp:positionV>
                <wp:extent cx="70675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43A37" id="直線コネクタ 4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10.6pt" to="505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" strokecolor="black [3040]">
                <v:stroke dashstyle="dash"/>
              </v:line>
            </w:pict>
          </mc:Fallback>
        </mc:AlternateContent>
      </w:r>
    </w:p>
    <w:p w14:paraId="0507AAA0" w14:textId="05BD92B2" w:rsidR="00C54402" w:rsidRPr="003B15B8" w:rsidRDefault="00997AEF" w:rsidP="00E26567">
      <w:pPr>
        <w:autoSpaceDE w:val="0"/>
        <w:autoSpaceDN w:val="0"/>
        <w:jc w:val="center"/>
        <w:rPr>
          <w:rFonts w:ascii="UD デジタル 教科書体 N-B" w:eastAsia="UD デジタル 教科書体 N-B" w:hAnsiTheme="majorEastAsia"/>
          <w:sz w:val="28"/>
          <w:szCs w:val="24"/>
        </w:rPr>
      </w:pPr>
      <w:r w:rsidRPr="003B15B8">
        <w:rPr>
          <w:rFonts w:ascii="UD デジタル 教科書体 N-B" w:eastAsia="UD デジタル 教科書体 N-B" w:hAnsiTheme="majorEastAsia" w:hint="eastAsia"/>
          <w:sz w:val="28"/>
          <w:szCs w:val="24"/>
        </w:rPr>
        <w:t>令和</w:t>
      </w:r>
      <w:r w:rsidR="00B6764A">
        <w:rPr>
          <w:rFonts w:ascii="UD デジタル 教科書体 N-B" w:eastAsia="UD デジタル 教科書体 N-B" w:hAnsiTheme="majorEastAsia" w:hint="eastAsia"/>
          <w:sz w:val="28"/>
          <w:szCs w:val="24"/>
        </w:rPr>
        <w:t>８</w:t>
      </w:r>
      <w:r w:rsidRPr="003B15B8">
        <w:rPr>
          <w:rFonts w:ascii="UD デジタル 教科書体 N-B" w:eastAsia="UD デジタル 教科書体 N-B" w:hAnsiTheme="majorEastAsia" w:hint="eastAsia"/>
          <w:sz w:val="28"/>
          <w:szCs w:val="24"/>
        </w:rPr>
        <w:t>年 東根市新春を祝う会　参加申込書</w:t>
      </w:r>
    </w:p>
    <w:tbl>
      <w:tblPr>
        <w:tblStyle w:val="a4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685"/>
        <w:gridCol w:w="1080"/>
        <w:gridCol w:w="2383"/>
      </w:tblGrid>
      <w:tr w:rsidR="00165CC2" w:rsidRPr="00165CC2" w14:paraId="1141408A" w14:textId="77777777" w:rsidTr="00444D05">
        <w:trPr>
          <w:trHeight w:val="370"/>
          <w:jc w:val="center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12296E68" w14:textId="77777777" w:rsidR="00165CC2" w:rsidRPr="00C54402" w:rsidRDefault="00165CC2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inorEastAsia"/>
                <w:sz w:val="22"/>
                <w:szCs w:val="24"/>
              </w:rPr>
            </w:pPr>
            <w:r w:rsidRPr="00C54402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ふりがな</w:t>
            </w:r>
          </w:p>
        </w:tc>
        <w:tc>
          <w:tcPr>
            <w:tcW w:w="7148" w:type="dxa"/>
            <w:gridSpan w:val="3"/>
            <w:tcBorders>
              <w:bottom w:val="dotted" w:sz="4" w:space="0" w:color="auto"/>
            </w:tcBorders>
            <w:vAlign w:val="center"/>
          </w:tcPr>
          <w:p w14:paraId="5A7D3AAF" w14:textId="77777777" w:rsidR="00165CC2" w:rsidRPr="00C54402" w:rsidRDefault="00165CC2" w:rsidP="00E253D7">
            <w:pPr>
              <w:autoSpaceDE w:val="0"/>
              <w:autoSpaceDN w:val="0"/>
              <w:spacing w:line="0" w:lineRule="atLeast"/>
              <w:rPr>
                <w:rFonts w:ascii="UD デジタル 教科書体 N-R" w:eastAsia="UD デジタル 教科書体 N-R" w:hAnsiTheme="minorEastAsia"/>
                <w:sz w:val="24"/>
                <w:szCs w:val="24"/>
              </w:rPr>
            </w:pPr>
          </w:p>
        </w:tc>
      </w:tr>
      <w:tr w:rsidR="00165CC2" w:rsidRPr="00165CC2" w14:paraId="09F53013" w14:textId="77777777" w:rsidTr="00444D05">
        <w:trPr>
          <w:trHeight w:val="611"/>
          <w:jc w:val="center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0F55B65E" w14:textId="77777777" w:rsidR="00165CC2" w:rsidRPr="00C54402" w:rsidRDefault="00165CC2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inorEastAsia"/>
                <w:sz w:val="22"/>
                <w:szCs w:val="24"/>
              </w:rPr>
            </w:pPr>
            <w:r w:rsidRPr="00C54402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お名前</w:t>
            </w:r>
          </w:p>
        </w:tc>
        <w:tc>
          <w:tcPr>
            <w:tcW w:w="7148" w:type="dxa"/>
            <w:gridSpan w:val="3"/>
            <w:tcBorders>
              <w:top w:val="dotted" w:sz="4" w:space="0" w:color="auto"/>
            </w:tcBorders>
            <w:vAlign w:val="center"/>
          </w:tcPr>
          <w:p w14:paraId="6641EB85" w14:textId="77777777" w:rsidR="00165CC2" w:rsidRPr="00C54402" w:rsidRDefault="00165CC2" w:rsidP="00E253D7">
            <w:pPr>
              <w:autoSpaceDE w:val="0"/>
              <w:autoSpaceDN w:val="0"/>
              <w:spacing w:line="0" w:lineRule="atLeast"/>
              <w:ind w:right="254"/>
              <w:rPr>
                <w:rFonts w:ascii="UD デジタル 教科書体 N-R" w:eastAsia="UD デジタル 教科書体 N-R" w:hAnsiTheme="minorEastAsia"/>
                <w:sz w:val="24"/>
                <w:szCs w:val="24"/>
              </w:rPr>
            </w:pPr>
          </w:p>
        </w:tc>
      </w:tr>
      <w:tr w:rsidR="00C54402" w:rsidRPr="00165CC2" w14:paraId="0ACBAEE8" w14:textId="77777777" w:rsidTr="00923196">
        <w:trPr>
          <w:trHeight w:val="735"/>
          <w:jc w:val="center"/>
        </w:trPr>
        <w:tc>
          <w:tcPr>
            <w:tcW w:w="1668" w:type="dxa"/>
            <w:vAlign w:val="center"/>
          </w:tcPr>
          <w:p w14:paraId="1E420BD1" w14:textId="77777777" w:rsidR="00C54402" w:rsidRPr="00C54402" w:rsidRDefault="00C54402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inorEastAsia"/>
                <w:sz w:val="22"/>
                <w:szCs w:val="24"/>
              </w:rPr>
            </w:pPr>
            <w:r w:rsidRPr="00C54402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団体・企業名</w:t>
            </w:r>
          </w:p>
        </w:tc>
        <w:tc>
          <w:tcPr>
            <w:tcW w:w="3685" w:type="dxa"/>
            <w:vAlign w:val="center"/>
          </w:tcPr>
          <w:p w14:paraId="66CC0C44" w14:textId="77777777" w:rsidR="00C54402" w:rsidRPr="00C54402" w:rsidRDefault="00C54402" w:rsidP="00E253D7">
            <w:pPr>
              <w:autoSpaceDE w:val="0"/>
              <w:autoSpaceDN w:val="0"/>
              <w:spacing w:line="0" w:lineRule="atLeast"/>
              <w:rPr>
                <w:rFonts w:ascii="UD デジタル 教科書体 N-R" w:eastAsia="UD デジタル 教科書体 N-R" w:hAnsiTheme="maj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CFF8783" w14:textId="77777777" w:rsidR="00C54402" w:rsidRPr="00C54402" w:rsidRDefault="00C54402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ajor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4"/>
                <w:szCs w:val="24"/>
              </w:rPr>
              <w:t>役職名</w:t>
            </w:r>
          </w:p>
        </w:tc>
        <w:tc>
          <w:tcPr>
            <w:tcW w:w="2383" w:type="dxa"/>
            <w:vAlign w:val="center"/>
          </w:tcPr>
          <w:p w14:paraId="31FE7B44" w14:textId="77777777" w:rsidR="00C54402" w:rsidRPr="00C54402" w:rsidRDefault="00C54402" w:rsidP="00E253D7">
            <w:pPr>
              <w:autoSpaceDE w:val="0"/>
              <w:autoSpaceDN w:val="0"/>
              <w:spacing w:line="0" w:lineRule="atLeast"/>
              <w:rPr>
                <w:rFonts w:ascii="UD デジタル 教科書体 N-R" w:eastAsia="UD デジタル 教科書体 N-R" w:hAnsiTheme="majorEastAsia"/>
                <w:sz w:val="24"/>
                <w:szCs w:val="24"/>
              </w:rPr>
            </w:pPr>
          </w:p>
        </w:tc>
      </w:tr>
      <w:tr w:rsidR="00165CC2" w:rsidRPr="00165CC2" w14:paraId="39F63FC8" w14:textId="77777777" w:rsidTr="00C54402">
        <w:trPr>
          <w:trHeight w:val="558"/>
          <w:jc w:val="center"/>
        </w:trPr>
        <w:tc>
          <w:tcPr>
            <w:tcW w:w="1668" w:type="dxa"/>
            <w:vAlign w:val="center"/>
          </w:tcPr>
          <w:p w14:paraId="4301AD88" w14:textId="77777777" w:rsidR="00343AD1" w:rsidRDefault="00343AD1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inorEastAsia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連絡先</w:t>
            </w:r>
          </w:p>
          <w:p w14:paraId="326B1D8A" w14:textId="77777777" w:rsidR="00165CC2" w:rsidRPr="00C54402" w:rsidRDefault="00343AD1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inorEastAsia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（</w:t>
            </w:r>
            <w:r w:rsidR="00165CC2" w:rsidRPr="00C54402"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電話番号</w:t>
            </w:r>
            <w:r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7148" w:type="dxa"/>
            <w:gridSpan w:val="3"/>
            <w:vAlign w:val="center"/>
          </w:tcPr>
          <w:p w14:paraId="5258F685" w14:textId="77777777" w:rsidR="00165CC2" w:rsidRPr="00165CC2" w:rsidRDefault="00165CC2" w:rsidP="00E253D7">
            <w:pPr>
              <w:autoSpaceDE w:val="0"/>
              <w:autoSpaceDN w:val="0"/>
              <w:spacing w:line="0" w:lineRule="atLeast"/>
              <w:rPr>
                <w:rFonts w:ascii="UD デジタル 教科書体 N-R" w:eastAsia="UD デジタル 教科書体 N-R" w:hAnsiTheme="minorEastAsia"/>
                <w:sz w:val="24"/>
                <w:szCs w:val="24"/>
              </w:rPr>
            </w:pPr>
          </w:p>
        </w:tc>
      </w:tr>
      <w:tr w:rsidR="0069728D" w:rsidRPr="00165CC2" w14:paraId="6F83458C" w14:textId="77777777" w:rsidTr="0069728D">
        <w:trPr>
          <w:trHeight w:val="802"/>
          <w:jc w:val="center"/>
        </w:trPr>
        <w:tc>
          <w:tcPr>
            <w:tcW w:w="1668" w:type="dxa"/>
            <w:vAlign w:val="center"/>
          </w:tcPr>
          <w:p w14:paraId="36F9B1F9" w14:textId="77777777" w:rsidR="0069728D" w:rsidRPr="00C54402" w:rsidRDefault="0069728D" w:rsidP="00E253D7">
            <w:pPr>
              <w:autoSpaceDE w:val="0"/>
              <w:autoSpaceDN w:val="0"/>
              <w:spacing w:line="0" w:lineRule="atLeast"/>
              <w:jc w:val="distribute"/>
              <w:rPr>
                <w:rFonts w:ascii="UD デジタル 教科書体 N-R" w:eastAsia="UD デジタル 教科書体 N-R" w:hAnsiTheme="minorEastAsia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2"/>
                <w:szCs w:val="24"/>
              </w:rPr>
              <w:t>備考</w:t>
            </w:r>
          </w:p>
        </w:tc>
        <w:tc>
          <w:tcPr>
            <w:tcW w:w="7148" w:type="dxa"/>
            <w:gridSpan w:val="3"/>
          </w:tcPr>
          <w:p w14:paraId="242D80E4" w14:textId="77777777" w:rsidR="0069728D" w:rsidRPr="0069728D" w:rsidRDefault="00343AD1" w:rsidP="00E253D7">
            <w:pPr>
              <w:autoSpaceDE w:val="0"/>
              <w:autoSpaceDN w:val="0"/>
              <w:spacing w:line="0" w:lineRule="atLeast"/>
              <w:rPr>
                <w:rFonts w:ascii="UD デジタル 教科書体 N-R" w:eastAsia="UD デジタル 教科書体 N-R" w:hAnsiTheme="minorEastAsia"/>
                <w:sz w:val="18"/>
                <w:szCs w:val="24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24"/>
              </w:rPr>
              <w:t>※連絡先の担当者等をご記入ください。</w:t>
            </w:r>
          </w:p>
          <w:p w14:paraId="00B65FBB" w14:textId="77777777" w:rsidR="0069728D" w:rsidRPr="00343AD1" w:rsidRDefault="0069728D" w:rsidP="00E253D7">
            <w:pPr>
              <w:autoSpaceDE w:val="0"/>
              <w:autoSpaceDN w:val="0"/>
              <w:spacing w:line="0" w:lineRule="atLeast"/>
              <w:rPr>
                <w:rFonts w:ascii="UD デジタル 教科書体 N-R" w:eastAsia="UD デジタル 教科書体 N-R" w:hAnsiTheme="minorEastAsia"/>
                <w:sz w:val="24"/>
                <w:szCs w:val="24"/>
              </w:rPr>
            </w:pPr>
          </w:p>
        </w:tc>
      </w:tr>
    </w:tbl>
    <w:p w14:paraId="1A100A0B" w14:textId="77777777" w:rsidR="002C5B2A" w:rsidRPr="00C54402" w:rsidRDefault="00852B4A" w:rsidP="00923196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EastAsia"/>
          <w:kern w:val="0"/>
          <w:sz w:val="22"/>
          <w:szCs w:val="24"/>
          <w:u w:val="single"/>
        </w:rPr>
      </w:pP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</w:rPr>
        <w:t>※</w:t>
      </w: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お名前</w:t>
      </w:r>
      <w:r w:rsidR="00C54402"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、</w:t>
      </w: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団体</w:t>
      </w:r>
      <w:r w:rsidR="00C54402"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・</w:t>
      </w: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企業名</w:t>
      </w:r>
      <w:r w:rsidR="00C54402"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、</w:t>
      </w: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役職名は、名簿に</w:t>
      </w:r>
      <w:r w:rsidR="00C54402"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記載するため</w:t>
      </w: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、正しくご記入</w:t>
      </w:r>
      <w:r w:rsidR="00C54402"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ください</w:t>
      </w:r>
      <w:r w:rsidRPr="00C54402">
        <w:rPr>
          <w:rFonts w:ascii="UD デジタル 教科書体 N-B" w:eastAsia="UD デジタル 教科書体 N-B" w:hAnsiTheme="majorEastAsia" w:hint="eastAsia"/>
          <w:kern w:val="0"/>
          <w:sz w:val="22"/>
          <w:szCs w:val="24"/>
          <w:u w:val="single"/>
        </w:rPr>
        <w:t>。</w:t>
      </w:r>
    </w:p>
    <w:sectPr w:rsidR="002C5B2A" w:rsidRPr="00C54402" w:rsidSect="002435D7">
      <w:pgSz w:w="11906" w:h="16838" w:code="9"/>
      <w:pgMar w:top="1418" w:right="1474" w:bottom="1418" w:left="1474" w:header="851" w:footer="992" w:gutter="0"/>
      <w:cols w:space="425"/>
      <w:docGrid w:type="linesAndChars" w:linePitch="35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F2AA" w14:textId="77777777" w:rsidR="006C67DD" w:rsidRDefault="006C67DD" w:rsidP="000E6B2D">
      <w:r>
        <w:separator/>
      </w:r>
    </w:p>
  </w:endnote>
  <w:endnote w:type="continuationSeparator" w:id="0">
    <w:p w14:paraId="41BDD392" w14:textId="77777777" w:rsidR="006C67DD" w:rsidRDefault="006C67DD" w:rsidP="000E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A41B" w14:textId="77777777" w:rsidR="006C67DD" w:rsidRDefault="006C67DD" w:rsidP="000E6B2D">
      <w:r>
        <w:separator/>
      </w:r>
    </w:p>
  </w:footnote>
  <w:footnote w:type="continuationSeparator" w:id="0">
    <w:p w14:paraId="51FA0B72" w14:textId="77777777" w:rsidR="006C67DD" w:rsidRDefault="006C67DD" w:rsidP="000E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67A"/>
    <w:multiLevelType w:val="hybridMultilevel"/>
    <w:tmpl w:val="35E60D08"/>
    <w:lvl w:ilvl="0" w:tplc="3D3C70B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47A4DB5"/>
    <w:multiLevelType w:val="hybridMultilevel"/>
    <w:tmpl w:val="D67ABA8E"/>
    <w:lvl w:ilvl="0" w:tplc="F52AF8B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933"/>
    <w:rsid w:val="00020C9E"/>
    <w:rsid w:val="00030E35"/>
    <w:rsid w:val="000E0813"/>
    <w:rsid w:val="000E6B2D"/>
    <w:rsid w:val="001209CE"/>
    <w:rsid w:val="00165CC2"/>
    <w:rsid w:val="00191824"/>
    <w:rsid w:val="001B513D"/>
    <w:rsid w:val="002435D7"/>
    <w:rsid w:val="00252400"/>
    <w:rsid w:val="002A126C"/>
    <w:rsid w:val="002C5B2A"/>
    <w:rsid w:val="002D30DC"/>
    <w:rsid w:val="002E7D0D"/>
    <w:rsid w:val="00327191"/>
    <w:rsid w:val="00343AD1"/>
    <w:rsid w:val="00377C00"/>
    <w:rsid w:val="003B15B8"/>
    <w:rsid w:val="00442578"/>
    <w:rsid w:val="00444B56"/>
    <w:rsid w:val="00444D05"/>
    <w:rsid w:val="00446A90"/>
    <w:rsid w:val="004818C2"/>
    <w:rsid w:val="0048712F"/>
    <w:rsid w:val="004D495D"/>
    <w:rsid w:val="004E0F83"/>
    <w:rsid w:val="00501F6C"/>
    <w:rsid w:val="00513996"/>
    <w:rsid w:val="005432CA"/>
    <w:rsid w:val="00545E1F"/>
    <w:rsid w:val="005A30BE"/>
    <w:rsid w:val="00624C8E"/>
    <w:rsid w:val="00636D36"/>
    <w:rsid w:val="0069728D"/>
    <w:rsid w:val="006B2C49"/>
    <w:rsid w:val="006C67DD"/>
    <w:rsid w:val="006E639C"/>
    <w:rsid w:val="00732545"/>
    <w:rsid w:val="00783DC2"/>
    <w:rsid w:val="007E6A4D"/>
    <w:rsid w:val="00852B4A"/>
    <w:rsid w:val="008D3933"/>
    <w:rsid w:val="008E3A39"/>
    <w:rsid w:val="00921913"/>
    <w:rsid w:val="00923196"/>
    <w:rsid w:val="00985EC8"/>
    <w:rsid w:val="00997AEF"/>
    <w:rsid w:val="009B5DE4"/>
    <w:rsid w:val="009C3B3D"/>
    <w:rsid w:val="009D4803"/>
    <w:rsid w:val="00A3426C"/>
    <w:rsid w:val="00A74BB8"/>
    <w:rsid w:val="00AF525A"/>
    <w:rsid w:val="00B07DA2"/>
    <w:rsid w:val="00B46684"/>
    <w:rsid w:val="00B6764A"/>
    <w:rsid w:val="00B979CD"/>
    <w:rsid w:val="00BB2BFB"/>
    <w:rsid w:val="00C54402"/>
    <w:rsid w:val="00C661A4"/>
    <w:rsid w:val="00CD6E56"/>
    <w:rsid w:val="00CE09E1"/>
    <w:rsid w:val="00D35368"/>
    <w:rsid w:val="00D9641C"/>
    <w:rsid w:val="00DE0B6D"/>
    <w:rsid w:val="00DF3B07"/>
    <w:rsid w:val="00E253D7"/>
    <w:rsid w:val="00E26567"/>
    <w:rsid w:val="00E279DC"/>
    <w:rsid w:val="00E645C4"/>
    <w:rsid w:val="00EF21D4"/>
    <w:rsid w:val="00F07D5B"/>
    <w:rsid w:val="00F07E91"/>
    <w:rsid w:val="00F139FF"/>
    <w:rsid w:val="00F4365F"/>
    <w:rsid w:val="00F93AC6"/>
    <w:rsid w:val="00FB56F8"/>
    <w:rsid w:val="00FE1A0B"/>
    <w:rsid w:val="00FE522A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E0E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9E"/>
    <w:pPr>
      <w:ind w:leftChars="400" w:left="840"/>
    </w:pPr>
  </w:style>
  <w:style w:type="table" w:styleId="a4">
    <w:name w:val="Table Grid"/>
    <w:basedOn w:val="a1"/>
    <w:uiPriority w:val="59"/>
    <w:rsid w:val="0098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6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B2D"/>
  </w:style>
  <w:style w:type="paragraph" w:styleId="a7">
    <w:name w:val="footer"/>
    <w:basedOn w:val="a"/>
    <w:link w:val="a8"/>
    <w:uiPriority w:val="99"/>
    <w:unhideWhenUsed/>
    <w:rsid w:val="000E6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B2D"/>
  </w:style>
  <w:style w:type="paragraph" w:styleId="a9">
    <w:name w:val="Balloon Text"/>
    <w:basedOn w:val="a"/>
    <w:link w:val="aa"/>
    <w:uiPriority w:val="99"/>
    <w:semiHidden/>
    <w:unhideWhenUsed/>
    <w:rsid w:val="000E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2024-11-05T00:57:00Z</dcterms:created>
  <dcterms:modified xsi:type="dcterms:W3CDTF">2025-11-12T01:29:00Z</dcterms:modified>
</cp:coreProperties>
</file>