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D5D6" w14:textId="77777777" w:rsidR="00D14372" w:rsidRPr="009E45DA" w:rsidRDefault="000C232D" w:rsidP="00D143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様式第８号（第12条関係）</w:t>
      </w:r>
    </w:p>
    <w:p w14:paraId="196F5520" w14:textId="77777777" w:rsidR="00D14372" w:rsidRPr="009E45DA" w:rsidRDefault="00D14372" w:rsidP="00D14372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給水装置工事主任技術者選任・解任届出</w:t>
      </w:r>
      <w:r w:rsidRPr="009E45DA">
        <w:rPr>
          <w:rFonts w:asciiTheme="minorEastAsia" w:hAnsiTheme="minorEastAsia" w:hint="eastAsia"/>
          <w:sz w:val="24"/>
          <w:szCs w:val="24"/>
        </w:rPr>
        <w:t>書</w:t>
      </w:r>
    </w:p>
    <w:p w14:paraId="5F21730E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2147D666" w14:textId="77777777" w:rsidR="00D14372" w:rsidRPr="009E45DA" w:rsidRDefault="00D14372" w:rsidP="00D14372">
      <w:pPr>
        <w:ind w:firstLineChars="200" w:firstLine="448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>東根市長　あて</w:t>
      </w:r>
    </w:p>
    <w:p w14:paraId="5BF8D9A0" w14:textId="77777777" w:rsidR="00D14372" w:rsidRPr="009E45DA" w:rsidRDefault="00D14372" w:rsidP="003D01E1">
      <w:pPr>
        <w:ind w:firstLineChars="2900" w:firstLine="6494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 xml:space="preserve">　　年　　月　　日</w:t>
      </w:r>
    </w:p>
    <w:p w14:paraId="74C1AF68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45731248" w14:textId="77777777" w:rsidR="00E96244" w:rsidRPr="00E96244" w:rsidRDefault="00D14372" w:rsidP="00E96244">
      <w:pPr>
        <w:ind w:firstLineChars="1600" w:firstLine="358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届出者</w:t>
      </w:r>
      <w:r w:rsidR="00E96244">
        <w:rPr>
          <w:rFonts w:asciiTheme="minorEastAsia" w:hAnsiTheme="minorEastAsia" w:hint="eastAsia"/>
        </w:rPr>
        <w:t xml:space="preserve">　</w:t>
      </w:r>
      <w:r w:rsidR="00E96244" w:rsidRPr="00E96244">
        <w:rPr>
          <w:rFonts w:asciiTheme="minorEastAsia" w:hAnsiTheme="minorEastAsia" w:hint="eastAsia"/>
        </w:rPr>
        <w:t>氏名又は名称</w:t>
      </w:r>
    </w:p>
    <w:p w14:paraId="6A912467" w14:textId="77777777" w:rsidR="00E96244" w:rsidRPr="00D764D7" w:rsidRDefault="00E96244" w:rsidP="00E96244">
      <w:pPr>
        <w:rPr>
          <w:rFonts w:asciiTheme="minorEastAsia" w:hAnsiTheme="minorEastAsia"/>
        </w:rPr>
      </w:pPr>
      <w:r w:rsidRPr="00E96244">
        <w:rPr>
          <w:rFonts w:asciiTheme="minorEastAsia" w:hAnsiTheme="minorEastAsia" w:hint="eastAsia"/>
        </w:rPr>
        <w:t xml:space="preserve">　　　　　　　　　　　　　　　　　　　　</w:t>
      </w:r>
      <w:r w:rsidRPr="00D764D7">
        <w:rPr>
          <w:rFonts w:asciiTheme="minorEastAsia" w:hAnsiTheme="minorEastAsia" w:hint="eastAsia"/>
        </w:rPr>
        <w:t>住所</w:t>
      </w:r>
      <w:r w:rsidR="009D291E" w:rsidRPr="00D764D7">
        <w:rPr>
          <w:rFonts w:asciiTheme="minorEastAsia" w:hAnsiTheme="minorEastAsia" w:hint="eastAsia"/>
        </w:rPr>
        <w:t>又は所在地</w:t>
      </w:r>
      <w:r w:rsidR="00E625C1" w:rsidRPr="00D764D7">
        <w:rPr>
          <w:rFonts w:asciiTheme="minorEastAsia" w:hAnsiTheme="minorEastAsia" w:hint="eastAsia"/>
        </w:rPr>
        <w:t xml:space="preserve">　〒</w:t>
      </w:r>
    </w:p>
    <w:p w14:paraId="5D2E71DC" w14:textId="77777777" w:rsidR="00E625C1" w:rsidRPr="00D764D7" w:rsidRDefault="00E625C1" w:rsidP="00E96244">
      <w:pPr>
        <w:rPr>
          <w:rFonts w:asciiTheme="minorEastAsia" w:hAnsiTheme="minorEastAsia"/>
        </w:rPr>
      </w:pPr>
    </w:p>
    <w:p w14:paraId="59D2FB15" w14:textId="758EC507" w:rsidR="00E625C1" w:rsidRPr="00D764D7" w:rsidRDefault="00E625C1" w:rsidP="00E854C0">
      <w:pPr>
        <w:ind w:firstLineChars="2000" w:firstLine="4479"/>
        <w:rPr>
          <w:rFonts w:asciiTheme="minorEastAsia" w:hAnsiTheme="minorEastAsia"/>
        </w:rPr>
      </w:pPr>
      <w:r w:rsidRPr="00E854C0">
        <w:rPr>
          <w:rFonts w:asciiTheme="minorEastAsia" w:hAnsiTheme="minorEastAsia" w:hint="eastAsia"/>
          <w:kern w:val="0"/>
        </w:rPr>
        <w:t>電話番号</w:t>
      </w:r>
    </w:p>
    <w:p w14:paraId="0DF73FA1" w14:textId="48B0C30E" w:rsidR="00D14372" w:rsidRPr="00E96244" w:rsidRDefault="00E96244" w:rsidP="00E96244">
      <w:pPr>
        <w:rPr>
          <w:rFonts w:asciiTheme="minorEastAsia" w:hAnsiTheme="minorEastAsia"/>
          <w:kern w:val="0"/>
        </w:rPr>
      </w:pPr>
      <w:r w:rsidRPr="00E96244">
        <w:rPr>
          <w:rFonts w:asciiTheme="minorEastAsia" w:hAnsiTheme="minorEastAsia" w:hint="eastAsia"/>
        </w:rPr>
        <w:t xml:space="preserve">　　　　　　　　　　　　　　　　　　　　</w:t>
      </w:r>
      <w:r w:rsidRPr="00E854C0">
        <w:rPr>
          <w:rFonts w:asciiTheme="minorEastAsia" w:hAnsiTheme="minorEastAsia" w:hint="eastAsia"/>
          <w:kern w:val="0"/>
        </w:rPr>
        <w:t>代表者氏名</w:t>
      </w:r>
    </w:p>
    <w:p w14:paraId="6150C5A6" w14:textId="01299309" w:rsidR="00D14372" w:rsidRPr="009E45DA" w:rsidRDefault="00920FF5" w:rsidP="00D14372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41F734" wp14:editId="5C264AD2">
                <wp:simplePos x="0" y="0"/>
                <wp:positionH relativeFrom="margin">
                  <wp:posOffset>4931410</wp:posOffset>
                </wp:positionH>
                <wp:positionV relativeFrom="paragraph">
                  <wp:posOffset>121285</wp:posOffset>
                </wp:positionV>
                <wp:extent cx="476250" cy="65722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E6546" w14:textId="77777777" w:rsidR="00D14372" w:rsidRDefault="00D14372">
                            <w:r>
                              <w:rPr>
                                <w:rFonts w:hint="eastAsia"/>
                              </w:rPr>
                              <w:t>選任</w:t>
                            </w:r>
                          </w:p>
                          <w:p w14:paraId="61F02976" w14:textId="77777777" w:rsidR="00D14372" w:rsidRDefault="00D14372">
                            <w:r>
                              <w:rPr>
                                <w:rFonts w:hint="eastAsia"/>
                              </w:rPr>
                              <w:t>解任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1F7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8.3pt;margin-top:9.55pt;width:37.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" stroked="f">
                <v:textbox>
                  <w:txbxContent>
                    <w:p w14:paraId="6F2E6546" w14:textId="77777777" w:rsidR="00D14372" w:rsidRDefault="00D14372">
                      <w:r>
                        <w:rPr>
                          <w:rFonts w:hint="eastAsia"/>
                        </w:rPr>
                        <w:t>選任</w:t>
                      </w:r>
                    </w:p>
                    <w:p w14:paraId="61F02976" w14:textId="77777777" w:rsidR="00D14372" w:rsidRDefault="00D14372">
                      <w:r>
                        <w:rPr>
                          <w:rFonts w:hint="eastAsia"/>
                        </w:rPr>
                        <w:t>解任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96FA2B" w14:textId="77777777" w:rsidR="00630672" w:rsidRDefault="00D14372" w:rsidP="008E687E">
      <w:pPr>
        <w:rPr>
          <w:rFonts w:asciiTheme="minorEastAsia" w:hAnsiTheme="minorEastAsia"/>
          <w:kern w:val="0"/>
        </w:rPr>
      </w:pPr>
      <w:r w:rsidRPr="009E45DA">
        <w:rPr>
          <w:rFonts w:asciiTheme="minorEastAsia" w:hAnsiTheme="minorEastAsia" w:hint="eastAsia"/>
          <w:kern w:val="0"/>
        </w:rPr>
        <w:t xml:space="preserve">　水道法第</w:t>
      </w:r>
      <w:r>
        <w:rPr>
          <w:rFonts w:asciiTheme="minorEastAsia" w:hAnsiTheme="minorEastAsia" w:hint="eastAsia"/>
          <w:kern w:val="0"/>
        </w:rPr>
        <w:t>25条の４</w:t>
      </w:r>
      <w:r w:rsidRPr="009E45DA">
        <w:rPr>
          <w:rFonts w:asciiTheme="minorEastAsia" w:hAnsiTheme="minorEastAsia" w:hint="eastAsia"/>
          <w:kern w:val="0"/>
        </w:rPr>
        <w:t>の規定に基づき</w:t>
      </w:r>
      <w:r>
        <w:rPr>
          <w:rFonts w:asciiTheme="minorEastAsia" w:hAnsiTheme="minorEastAsia" w:hint="eastAsia"/>
          <w:kern w:val="0"/>
        </w:rPr>
        <w:t>、</w:t>
      </w:r>
      <w:r w:rsidRPr="009E45DA">
        <w:rPr>
          <w:rFonts w:asciiTheme="minorEastAsia" w:hAnsiTheme="minorEastAsia" w:hint="eastAsia"/>
          <w:kern w:val="0"/>
        </w:rPr>
        <w:t>次のとおり</w:t>
      </w:r>
      <w:r>
        <w:rPr>
          <w:rFonts w:asciiTheme="minorEastAsia" w:hAnsiTheme="minorEastAsia" w:hint="eastAsia"/>
          <w:kern w:val="0"/>
        </w:rPr>
        <w:t>給水装置工事主任技術者</w:t>
      </w:r>
      <w:r w:rsidR="00920FF5">
        <w:rPr>
          <w:rFonts w:asciiTheme="minorEastAsia" w:hAnsiTheme="minorEastAsia" w:hint="eastAsia"/>
          <w:kern w:val="0"/>
        </w:rPr>
        <w:t xml:space="preserve">の　　　　　</w:t>
      </w:r>
      <w:proofErr w:type="gramStart"/>
      <w:r w:rsidR="00920FF5">
        <w:rPr>
          <w:rFonts w:asciiTheme="minorEastAsia" w:hAnsiTheme="minorEastAsia" w:hint="eastAsia"/>
          <w:kern w:val="0"/>
        </w:rPr>
        <w:t>の</w:t>
      </w:r>
      <w:proofErr w:type="gramEnd"/>
    </w:p>
    <w:p w14:paraId="72BB5A0D" w14:textId="499790B3" w:rsidR="00D14372" w:rsidRPr="009E45DA" w:rsidRDefault="00D14372" w:rsidP="008E687E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届出をします</w:t>
      </w:r>
      <w:r w:rsidRPr="009E45DA">
        <w:rPr>
          <w:rFonts w:asciiTheme="minorEastAsia" w:hAnsiTheme="minorEastAsia" w:hint="eastAsia"/>
          <w:kern w:val="0"/>
        </w:rPr>
        <w:t>。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846"/>
        <w:gridCol w:w="1568"/>
        <w:gridCol w:w="1344"/>
        <w:gridCol w:w="1785"/>
      </w:tblGrid>
      <w:tr w:rsidR="00D14372" w14:paraId="225ED38C" w14:textId="77777777" w:rsidTr="00E625C1">
        <w:trPr>
          <w:trHeight w:val="625"/>
        </w:trPr>
        <w:tc>
          <w:tcPr>
            <w:tcW w:w="2295" w:type="dxa"/>
            <w:vAlign w:val="center"/>
          </w:tcPr>
          <w:p w14:paraId="187AA261" w14:textId="77777777" w:rsidR="00D14372" w:rsidRPr="0032389C" w:rsidRDefault="00D14372" w:rsidP="00D14372">
            <w:pPr>
              <w:spacing w:line="280" w:lineRule="exact"/>
              <w:ind w:left="-11"/>
              <w:rPr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当該給水区域で給水装置工事の事業を行う事業所の名称</w:t>
            </w:r>
          </w:p>
        </w:tc>
        <w:tc>
          <w:tcPr>
            <w:tcW w:w="6543" w:type="dxa"/>
            <w:gridSpan w:val="4"/>
            <w:vAlign w:val="center"/>
          </w:tcPr>
          <w:p w14:paraId="33B42E3E" w14:textId="77777777" w:rsidR="00D14372" w:rsidRPr="0032389C" w:rsidRDefault="00D14372" w:rsidP="00A9688F">
            <w:pPr>
              <w:ind w:left="-11"/>
              <w:jc w:val="center"/>
              <w:rPr>
                <w:kern w:val="0"/>
              </w:rPr>
            </w:pPr>
          </w:p>
        </w:tc>
      </w:tr>
      <w:tr w:rsidR="00D764D7" w:rsidRPr="00D764D7" w14:paraId="183FE150" w14:textId="77777777" w:rsidTr="009D291E">
        <w:trPr>
          <w:trHeight w:val="625"/>
        </w:trPr>
        <w:tc>
          <w:tcPr>
            <w:tcW w:w="2295" w:type="dxa"/>
            <w:vAlign w:val="center"/>
          </w:tcPr>
          <w:p w14:paraId="2AE65F3A" w14:textId="77777777" w:rsidR="00E625C1" w:rsidRPr="00D764D7" w:rsidRDefault="00E625C1" w:rsidP="00D14372">
            <w:pPr>
              <w:spacing w:line="280" w:lineRule="exact"/>
              <w:rPr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上記事業所で選任・解任する給水装置工事主任技術者の氏名</w:t>
            </w:r>
          </w:p>
        </w:tc>
        <w:tc>
          <w:tcPr>
            <w:tcW w:w="1846" w:type="dxa"/>
            <w:vAlign w:val="center"/>
          </w:tcPr>
          <w:p w14:paraId="62E004D7" w14:textId="77777777" w:rsidR="00B35CC0" w:rsidRPr="00D764D7" w:rsidRDefault="00E625C1" w:rsidP="00D14372">
            <w:pPr>
              <w:widowControl/>
              <w:spacing w:line="280" w:lineRule="exact"/>
              <w:jc w:val="left"/>
              <w:rPr>
                <w:rFonts w:asciiTheme="minorEastAsia" w:hAnsiTheme="minorEastAsia"/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主任技術者</w:t>
            </w:r>
            <w:r w:rsidR="009D291E" w:rsidRPr="00D764D7">
              <w:rPr>
                <w:rFonts w:asciiTheme="minorEastAsia" w:hAnsiTheme="minorEastAsia" w:hint="eastAsia"/>
                <w:kern w:val="0"/>
              </w:rPr>
              <w:t>免状</w:t>
            </w:r>
          </w:p>
          <w:p w14:paraId="4726A4F7" w14:textId="77777777" w:rsidR="00E625C1" w:rsidRPr="00D764D7" w:rsidRDefault="00E625C1" w:rsidP="00B35CC0">
            <w:pPr>
              <w:widowControl/>
              <w:spacing w:line="280" w:lineRule="exact"/>
              <w:jc w:val="left"/>
              <w:rPr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の交付番号</w:t>
            </w:r>
          </w:p>
        </w:tc>
        <w:tc>
          <w:tcPr>
            <w:tcW w:w="1568" w:type="dxa"/>
            <w:vAlign w:val="center"/>
          </w:tcPr>
          <w:p w14:paraId="3093710C" w14:textId="77777777" w:rsidR="00B35CC0" w:rsidRPr="00D764D7" w:rsidRDefault="00E625C1" w:rsidP="00D14372">
            <w:pPr>
              <w:spacing w:line="280" w:lineRule="exact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選任・解任</w:t>
            </w:r>
          </w:p>
          <w:p w14:paraId="2364A09E" w14:textId="77777777" w:rsidR="00E625C1" w:rsidRPr="00D764D7" w:rsidRDefault="00E625C1" w:rsidP="00B35CC0">
            <w:pPr>
              <w:spacing w:line="280" w:lineRule="exact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の年月日</w:t>
            </w:r>
          </w:p>
        </w:tc>
        <w:tc>
          <w:tcPr>
            <w:tcW w:w="1344" w:type="dxa"/>
            <w:vAlign w:val="center"/>
          </w:tcPr>
          <w:p w14:paraId="66729D45" w14:textId="77777777" w:rsidR="00E625C1" w:rsidRPr="00D764D7" w:rsidRDefault="00E625C1" w:rsidP="00B35CC0">
            <w:pPr>
              <w:widowControl/>
              <w:jc w:val="left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兼任の有無</w:t>
            </w:r>
          </w:p>
        </w:tc>
        <w:tc>
          <w:tcPr>
            <w:tcW w:w="1785" w:type="dxa"/>
            <w:vAlign w:val="center"/>
          </w:tcPr>
          <w:p w14:paraId="56085208" w14:textId="77777777" w:rsidR="00E625C1" w:rsidRPr="00D764D7" w:rsidRDefault="00E625C1" w:rsidP="00B35CC0">
            <w:pPr>
              <w:widowControl/>
              <w:jc w:val="center"/>
              <w:rPr>
                <w:kern w:val="0"/>
              </w:rPr>
            </w:pPr>
            <w:r w:rsidRPr="00D764D7">
              <w:rPr>
                <w:rFonts w:hint="eastAsia"/>
                <w:spacing w:val="1"/>
                <w:w w:val="91"/>
                <w:kern w:val="0"/>
                <w:fitText w:val="1344" w:id="-939902720"/>
              </w:rPr>
              <w:t>兼任先事業所</w:t>
            </w:r>
            <w:r w:rsidRPr="00D764D7">
              <w:rPr>
                <w:rFonts w:hint="eastAsia"/>
                <w:w w:val="91"/>
                <w:kern w:val="0"/>
                <w:fitText w:val="1344" w:id="-939902720"/>
              </w:rPr>
              <w:t>名</w:t>
            </w:r>
            <w:r w:rsidRPr="00D764D7">
              <w:rPr>
                <w:rFonts w:hint="eastAsia"/>
                <w:kern w:val="0"/>
              </w:rPr>
              <w:t>（兼任有のみ）</w:t>
            </w:r>
          </w:p>
        </w:tc>
      </w:tr>
      <w:tr w:rsidR="00D764D7" w:rsidRPr="00D764D7" w14:paraId="783306AC" w14:textId="77777777" w:rsidTr="009D291E">
        <w:trPr>
          <w:trHeight w:val="636"/>
        </w:trPr>
        <w:tc>
          <w:tcPr>
            <w:tcW w:w="2295" w:type="dxa"/>
          </w:tcPr>
          <w:p w14:paraId="65B37CD2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  <w:tc>
          <w:tcPr>
            <w:tcW w:w="1846" w:type="dxa"/>
          </w:tcPr>
          <w:p w14:paraId="31C87E6C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  <w:tc>
          <w:tcPr>
            <w:tcW w:w="1568" w:type="dxa"/>
            <w:vAlign w:val="center"/>
          </w:tcPr>
          <w:p w14:paraId="73A6D1EB" w14:textId="77777777" w:rsidR="00E625C1" w:rsidRPr="00D764D7" w:rsidRDefault="00B35CC0" w:rsidP="00C355B5">
            <w:pPr>
              <w:ind w:firstLineChars="50" w:firstLine="112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61D018A8" w14:textId="77777777" w:rsidR="00E625C1" w:rsidRPr="00D764D7" w:rsidRDefault="00B35CC0" w:rsidP="00B35CC0">
            <w:pPr>
              <w:ind w:left="-11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□有　□無</w:t>
            </w:r>
          </w:p>
        </w:tc>
        <w:tc>
          <w:tcPr>
            <w:tcW w:w="1785" w:type="dxa"/>
          </w:tcPr>
          <w:p w14:paraId="074EE1A4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</w:tr>
      <w:tr w:rsidR="00D764D7" w:rsidRPr="00D764D7" w14:paraId="79D9CA55" w14:textId="77777777" w:rsidTr="009D291E">
        <w:trPr>
          <w:trHeight w:val="630"/>
        </w:trPr>
        <w:tc>
          <w:tcPr>
            <w:tcW w:w="2295" w:type="dxa"/>
          </w:tcPr>
          <w:p w14:paraId="5893FA3B" w14:textId="77777777" w:rsidR="00B35CC0" w:rsidRPr="00D764D7" w:rsidRDefault="00B35CC0" w:rsidP="00B35CC0"/>
        </w:tc>
        <w:tc>
          <w:tcPr>
            <w:tcW w:w="1846" w:type="dxa"/>
          </w:tcPr>
          <w:p w14:paraId="3FF38C1D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D5316D6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77A01BEE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545C73F8" w14:textId="77777777" w:rsidR="00B35CC0" w:rsidRPr="00D764D7" w:rsidRDefault="00B35CC0" w:rsidP="00B35CC0"/>
        </w:tc>
      </w:tr>
      <w:tr w:rsidR="00D764D7" w:rsidRPr="00D764D7" w14:paraId="7A4D8ADE" w14:textId="77777777" w:rsidTr="009D291E">
        <w:trPr>
          <w:trHeight w:val="606"/>
        </w:trPr>
        <w:tc>
          <w:tcPr>
            <w:tcW w:w="2295" w:type="dxa"/>
          </w:tcPr>
          <w:p w14:paraId="33340588" w14:textId="77777777" w:rsidR="00B35CC0" w:rsidRPr="00D764D7" w:rsidRDefault="00B35CC0" w:rsidP="00B35CC0"/>
        </w:tc>
        <w:tc>
          <w:tcPr>
            <w:tcW w:w="1846" w:type="dxa"/>
          </w:tcPr>
          <w:p w14:paraId="6DC5068C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3A992863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20AF3DCD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DE2A129" w14:textId="77777777" w:rsidR="00B35CC0" w:rsidRPr="00D764D7" w:rsidRDefault="00B35CC0" w:rsidP="00B35CC0"/>
        </w:tc>
      </w:tr>
      <w:tr w:rsidR="00D764D7" w:rsidRPr="00D764D7" w14:paraId="17FF9715" w14:textId="77777777" w:rsidTr="009D291E">
        <w:trPr>
          <w:trHeight w:val="701"/>
        </w:trPr>
        <w:tc>
          <w:tcPr>
            <w:tcW w:w="2295" w:type="dxa"/>
          </w:tcPr>
          <w:p w14:paraId="0BD552EC" w14:textId="77777777" w:rsidR="00B35CC0" w:rsidRPr="00D764D7" w:rsidRDefault="00B35CC0" w:rsidP="00B35CC0"/>
        </w:tc>
        <w:tc>
          <w:tcPr>
            <w:tcW w:w="1846" w:type="dxa"/>
          </w:tcPr>
          <w:p w14:paraId="11DAED59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16D018FF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485BA1D0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E5B84B9" w14:textId="77777777" w:rsidR="00B35CC0" w:rsidRPr="00D764D7" w:rsidRDefault="00B35CC0" w:rsidP="00B35CC0"/>
        </w:tc>
      </w:tr>
      <w:tr w:rsidR="00D764D7" w:rsidRPr="00D764D7" w14:paraId="08368877" w14:textId="77777777" w:rsidTr="009D291E">
        <w:trPr>
          <w:trHeight w:val="615"/>
        </w:trPr>
        <w:tc>
          <w:tcPr>
            <w:tcW w:w="2295" w:type="dxa"/>
          </w:tcPr>
          <w:p w14:paraId="4353CD6E" w14:textId="77777777" w:rsidR="00B35CC0" w:rsidRPr="00D764D7" w:rsidRDefault="00B35CC0" w:rsidP="00B35CC0"/>
        </w:tc>
        <w:tc>
          <w:tcPr>
            <w:tcW w:w="1846" w:type="dxa"/>
          </w:tcPr>
          <w:p w14:paraId="00FCD5C6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EA1B41D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1C87BCAB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1E5D9C01" w14:textId="77777777" w:rsidR="00B35CC0" w:rsidRPr="00D764D7" w:rsidRDefault="00B35CC0" w:rsidP="00B35CC0"/>
        </w:tc>
      </w:tr>
      <w:tr w:rsidR="00D764D7" w:rsidRPr="00D764D7" w14:paraId="7673CF76" w14:textId="77777777" w:rsidTr="009D291E">
        <w:trPr>
          <w:trHeight w:val="615"/>
        </w:trPr>
        <w:tc>
          <w:tcPr>
            <w:tcW w:w="2295" w:type="dxa"/>
          </w:tcPr>
          <w:p w14:paraId="2F1DF641" w14:textId="77777777" w:rsidR="00B35CC0" w:rsidRPr="00D764D7" w:rsidRDefault="00B35CC0" w:rsidP="00B35CC0"/>
        </w:tc>
        <w:tc>
          <w:tcPr>
            <w:tcW w:w="1846" w:type="dxa"/>
          </w:tcPr>
          <w:p w14:paraId="2B7CD7DB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6F71C7E5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7B0E8623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73CE6EB" w14:textId="77777777" w:rsidR="00B35CC0" w:rsidRPr="00D764D7" w:rsidRDefault="00B35CC0" w:rsidP="00B35CC0"/>
        </w:tc>
      </w:tr>
      <w:tr w:rsidR="00D764D7" w:rsidRPr="00D764D7" w14:paraId="3951A5EB" w14:textId="77777777" w:rsidTr="009D291E">
        <w:trPr>
          <w:trHeight w:val="628"/>
        </w:trPr>
        <w:tc>
          <w:tcPr>
            <w:tcW w:w="2295" w:type="dxa"/>
          </w:tcPr>
          <w:p w14:paraId="53EAD914" w14:textId="77777777" w:rsidR="00B35CC0" w:rsidRPr="00D764D7" w:rsidRDefault="00B35CC0" w:rsidP="00B35CC0"/>
        </w:tc>
        <w:tc>
          <w:tcPr>
            <w:tcW w:w="1846" w:type="dxa"/>
          </w:tcPr>
          <w:p w14:paraId="7396ADCD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69693FF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09B887AA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07393923" w14:textId="77777777" w:rsidR="00B35CC0" w:rsidRPr="00D764D7" w:rsidRDefault="00B35CC0" w:rsidP="00B35CC0"/>
        </w:tc>
      </w:tr>
    </w:tbl>
    <w:p w14:paraId="0C56F6AD" w14:textId="77777777" w:rsidR="00D14372" w:rsidRPr="00D764D7" w:rsidRDefault="00D14372" w:rsidP="00D14372">
      <w:pPr>
        <w:rPr>
          <w:rFonts w:asciiTheme="minorEastAsia" w:hAnsiTheme="minorEastAsia"/>
          <w:kern w:val="0"/>
        </w:rPr>
      </w:pPr>
      <w:r w:rsidRPr="00D764D7">
        <w:rPr>
          <w:rFonts w:asciiTheme="minorEastAsia" w:hAnsiTheme="minorEastAsia" w:hint="eastAsia"/>
          <w:kern w:val="0"/>
        </w:rPr>
        <w:t>（備考）この用紙の大きさは、</w:t>
      </w:r>
      <w:r w:rsidR="00175142" w:rsidRPr="00D764D7">
        <w:rPr>
          <w:rFonts w:asciiTheme="minorEastAsia" w:hAnsiTheme="minorEastAsia" w:hint="eastAsia"/>
          <w:kern w:val="0"/>
        </w:rPr>
        <w:t>日本産業規格Ａ</w:t>
      </w:r>
      <w:r w:rsidRPr="00D764D7">
        <w:rPr>
          <w:rFonts w:asciiTheme="minorEastAsia" w:hAnsiTheme="minorEastAsia" w:hint="eastAsia"/>
          <w:kern w:val="0"/>
        </w:rPr>
        <w:t>列４番とすること</w:t>
      </w:r>
      <w:r w:rsidR="00175142" w:rsidRPr="00D764D7">
        <w:rPr>
          <w:rFonts w:asciiTheme="minorEastAsia" w:hAnsiTheme="minorEastAsia" w:hint="eastAsia"/>
          <w:kern w:val="0"/>
        </w:rPr>
        <w:t>。</w:t>
      </w:r>
    </w:p>
    <w:sectPr w:rsidR="00D14372" w:rsidRPr="00D764D7" w:rsidSect="00D14372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E773C" w14:textId="77777777" w:rsidR="00BF49A6" w:rsidRDefault="00BF49A6" w:rsidP="00D14372">
      <w:r>
        <w:separator/>
      </w:r>
    </w:p>
  </w:endnote>
  <w:endnote w:type="continuationSeparator" w:id="0">
    <w:p w14:paraId="2887BD90" w14:textId="77777777" w:rsidR="00BF49A6" w:rsidRDefault="00BF49A6" w:rsidP="00D1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779AF" w14:textId="77777777" w:rsidR="00BF49A6" w:rsidRDefault="00BF49A6" w:rsidP="00D14372">
      <w:r>
        <w:separator/>
      </w:r>
    </w:p>
  </w:footnote>
  <w:footnote w:type="continuationSeparator" w:id="0">
    <w:p w14:paraId="56E159CB" w14:textId="77777777" w:rsidR="00BF49A6" w:rsidRDefault="00BF49A6" w:rsidP="00D14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2"/>
    <w:rsid w:val="000C232D"/>
    <w:rsid w:val="000D663C"/>
    <w:rsid w:val="0010340A"/>
    <w:rsid w:val="00163A4A"/>
    <w:rsid w:val="00175142"/>
    <w:rsid w:val="00241173"/>
    <w:rsid w:val="002D4E24"/>
    <w:rsid w:val="00335F04"/>
    <w:rsid w:val="00393935"/>
    <w:rsid w:val="00395D8C"/>
    <w:rsid w:val="003A00DD"/>
    <w:rsid w:val="003D01E1"/>
    <w:rsid w:val="00617471"/>
    <w:rsid w:val="00630672"/>
    <w:rsid w:val="00692B9D"/>
    <w:rsid w:val="006F04F1"/>
    <w:rsid w:val="008128B4"/>
    <w:rsid w:val="008566D4"/>
    <w:rsid w:val="008C4507"/>
    <w:rsid w:val="008E687E"/>
    <w:rsid w:val="00920FF5"/>
    <w:rsid w:val="009A27FE"/>
    <w:rsid w:val="009D291E"/>
    <w:rsid w:val="009F49BC"/>
    <w:rsid w:val="00B35CC0"/>
    <w:rsid w:val="00B979CF"/>
    <w:rsid w:val="00BF49A6"/>
    <w:rsid w:val="00C355B5"/>
    <w:rsid w:val="00CC0485"/>
    <w:rsid w:val="00D14372"/>
    <w:rsid w:val="00D61E77"/>
    <w:rsid w:val="00D764D7"/>
    <w:rsid w:val="00D9597E"/>
    <w:rsid w:val="00DD5F78"/>
    <w:rsid w:val="00E625C1"/>
    <w:rsid w:val="00E854C0"/>
    <w:rsid w:val="00E96244"/>
    <w:rsid w:val="00FA13B2"/>
    <w:rsid w:val="00FD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AC22E6"/>
  <w15:docId w15:val="{22054FB4-679E-457E-96DB-BD8630D8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372"/>
  </w:style>
  <w:style w:type="paragraph" w:styleId="a5">
    <w:name w:val="footer"/>
    <w:basedOn w:val="a"/>
    <w:link w:val="a6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372"/>
  </w:style>
  <w:style w:type="paragraph" w:styleId="a7">
    <w:name w:val="Balloon Text"/>
    <w:basedOn w:val="a"/>
    <w:link w:val="a8"/>
    <w:uiPriority w:val="99"/>
    <w:semiHidden/>
    <w:unhideWhenUsed/>
    <w:rsid w:val="00D14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14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DAI-ICHI HOKI.,Ltd.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a0840</dc:creator>
  <cp:lastModifiedBy>渋谷　利樹</cp:lastModifiedBy>
  <cp:revision>13</cp:revision>
  <cp:lastPrinted>2026-01-07T01:22:00Z</cp:lastPrinted>
  <dcterms:created xsi:type="dcterms:W3CDTF">2026-01-06T05:51:00Z</dcterms:created>
  <dcterms:modified xsi:type="dcterms:W3CDTF">2026-01-15T23:47:00Z</dcterms:modified>
</cp:coreProperties>
</file>