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35"/>
        <w:gridCol w:w="3215"/>
        <w:gridCol w:w="3101"/>
      </w:tblGrid>
      <w:tr w:rsidR="00D85396" w:rsidRPr="00D85396" w:rsidTr="003E7BD1">
        <w:tc>
          <w:tcPr>
            <w:tcW w:w="36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85396" w:rsidRPr="00D85396" w:rsidRDefault="00D85396" w:rsidP="00D85396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85396">
              <w:rPr>
                <w:rFonts w:asciiTheme="majorEastAsia" w:eastAsiaTheme="majorEastAsia" w:hAnsiTheme="majorEastAsia" w:hint="eastAsia"/>
                <w:sz w:val="22"/>
              </w:rPr>
              <w:t>国民健康保険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:rsidR="00D85396" w:rsidRPr="00D85396" w:rsidRDefault="00D85396" w:rsidP="00D85396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D85396">
              <w:rPr>
                <w:rFonts w:asciiTheme="majorEastAsia" w:eastAsiaTheme="majorEastAsia" w:hAnsiTheme="majorEastAsia" w:hint="eastAsia"/>
                <w:sz w:val="22"/>
              </w:rPr>
              <w:t>限度額適用</w:t>
            </w:r>
          </w:p>
        </w:tc>
        <w:tc>
          <w:tcPr>
            <w:tcW w:w="328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85396" w:rsidRPr="00D85396" w:rsidRDefault="00D85396" w:rsidP="00D85396">
            <w:pPr>
              <w:rPr>
                <w:rFonts w:asciiTheme="majorEastAsia" w:eastAsiaTheme="majorEastAsia" w:hAnsiTheme="majorEastAsia"/>
                <w:sz w:val="22"/>
              </w:rPr>
            </w:pPr>
            <w:r w:rsidRPr="00D85396">
              <w:rPr>
                <w:rFonts w:asciiTheme="majorEastAsia" w:eastAsiaTheme="majorEastAsia" w:hAnsiTheme="majorEastAsia" w:hint="eastAsia"/>
                <w:sz w:val="22"/>
              </w:rPr>
              <w:t>認定申請書</w:t>
            </w:r>
          </w:p>
        </w:tc>
      </w:tr>
      <w:tr w:rsidR="00D85396" w:rsidRPr="00D85396" w:rsidTr="003E7BD1">
        <w:tc>
          <w:tcPr>
            <w:tcW w:w="3640" w:type="dxa"/>
            <w:vMerge/>
            <w:tcBorders>
              <w:left w:val="nil"/>
              <w:right w:val="nil"/>
            </w:tcBorders>
          </w:tcPr>
          <w:p w:rsidR="00D85396" w:rsidRPr="00D85396" w:rsidRDefault="00D8539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:rsidR="00D85396" w:rsidRPr="00D85396" w:rsidRDefault="00D85396" w:rsidP="00D85396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D85396">
              <w:rPr>
                <w:rFonts w:asciiTheme="majorEastAsia" w:eastAsiaTheme="majorEastAsia" w:hAnsiTheme="majorEastAsia" w:hint="eastAsia"/>
                <w:sz w:val="22"/>
              </w:rPr>
              <w:t>標準負担額減額</w:t>
            </w:r>
          </w:p>
        </w:tc>
        <w:tc>
          <w:tcPr>
            <w:tcW w:w="3283" w:type="dxa"/>
            <w:vMerge/>
            <w:tcBorders>
              <w:left w:val="nil"/>
              <w:right w:val="nil"/>
            </w:tcBorders>
          </w:tcPr>
          <w:p w:rsidR="00D85396" w:rsidRPr="00D85396" w:rsidRDefault="00D8539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85396" w:rsidRPr="00D85396" w:rsidTr="003E7BD1">
        <w:tc>
          <w:tcPr>
            <w:tcW w:w="3640" w:type="dxa"/>
            <w:vMerge/>
            <w:tcBorders>
              <w:left w:val="nil"/>
              <w:bottom w:val="nil"/>
              <w:right w:val="nil"/>
            </w:tcBorders>
          </w:tcPr>
          <w:p w:rsidR="00D85396" w:rsidRPr="00D85396" w:rsidRDefault="00D8539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:rsidR="00D85396" w:rsidRPr="00D85396" w:rsidRDefault="00D85396" w:rsidP="00D85396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D85396">
              <w:rPr>
                <w:rFonts w:asciiTheme="majorEastAsia" w:eastAsiaTheme="majorEastAsia" w:hAnsiTheme="majorEastAsia" w:hint="eastAsia"/>
                <w:sz w:val="22"/>
              </w:rPr>
              <w:t>限度額適用・標準負担額減額</w:t>
            </w:r>
          </w:p>
        </w:tc>
        <w:tc>
          <w:tcPr>
            <w:tcW w:w="3283" w:type="dxa"/>
            <w:vMerge/>
            <w:tcBorders>
              <w:left w:val="nil"/>
              <w:bottom w:val="nil"/>
              <w:right w:val="nil"/>
            </w:tcBorders>
          </w:tcPr>
          <w:p w:rsidR="00D85396" w:rsidRPr="00D85396" w:rsidRDefault="00D8539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A63CA0" w:rsidRDefault="00A63CA0" w:rsidP="00CD6212">
      <w:pPr>
        <w:spacing w:line="276" w:lineRule="auto"/>
        <w:rPr>
          <w:rFonts w:eastAsia="PMingLiU"/>
          <w:szCs w:val="20"/>
          <w:lang w:eastAsia="zh-TW"/>
        </w:rPr>
      </w:pPr>
    </w:p>
    <w:p w:rsidR="00D85396" w:rsidRPr="008767E3" w:rsidRDefault="00D85396" w:rsidP="00CD6212">
      <w:pPr>
        <w:spacing w:line="276" w:lineRule="auto"/>
        <w:rPr>
          <w:szCs w:val="20"/>
          <w:lang w:eastAsia="zh-TW"/>
        </w:rPr>
      </w:pPr>
      <w:r w:rsidRPr="008767E3">
        <w:rPr>
          <w:rFonts w:hint="eastAsia"/>
          <w:szCs w:val="20"/>
          <w:lang w:eastAsia="zh-TW"/>
        </w:rPr>
        <w:t xml:space="preserve">東根市長　　　</w:t>
      </w:r>
      <w:r w:rsidR="00D91AAC">
        <w:rPr>
          <w:rFonts w:hint="eastAsia"/>
          <w:szCs w:val="20"/>
          <w:lang w:eastAsia="zh-TW"/>
        </w:rPr>
        <w:t xml:space="preserve">　　　　　</w:t>
      </w:r>
      <w:r w:rsidRPr="008767E3">
        <w:rPr>
          <w:rFonts w:hint="eastAsia"/>
          <w:szCs w:val="20"/>
          <w:lang w:eastAsia="zh-TW"/>
        </w:rPr>
        <w:t xml:space="preserve">　　　　　殿</w:t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530"/>
        <w:gridCol w:w="564"/>
        <w:gridCol w:w="1134"/>
        <w:gridCol w:w="1131"/>
        <w:gridCol w:w="1002"/>
        <w:gridCol w:w="283"/>
        <w:gridCol w:w="426"/>
        <w:gridCol w:w="131"/>
        <w:gridCol w:w="152"/>
        <w:gridCol w:w="284"/>
        <w:gridCol w:w="708"/>
        <w:gridCol w:w="284"/>
        <w:gridCol w:w="11"/>
        <w:gridCol w:w="295"/>
        <w:gridCol w:w="119"/>
        <w:gridCol w:w="177"/>
        <w:gridCol w:w="295"/>
        <w:gridCol w:w="95"/>
        <w:gridCol w:w="200"/>
        <w:gridCol w:w="296"/>
        <w:gridCol w:w="71"/>
        <w:gridCol w:w="224"/>
        <w:gridCol w:w="295"/>
        <w:gridCol w:w="296"/>
        <w:gridCol w:w="295"/>
        <w:gridCol w:w="295"/>
        <w:gridCol w:w="296"/>
      </w:tblGrid>
      <w:tr w:rsidR="007F6DD3" w:rsidRPr="008767E3" w:rsidTr="0076277C">
        <w:tc>
          <w:tcPr>
            <w:tcW w:w="6345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F6DD3" w:rsidRPr="008767E3" w:rsidRDefault="007F6DD3" w:rsidP="00426D3A">
            <w:pPr>
              <w:rPr>
                <w:szCs w:val="20"/>
              </w:rPr>
            </w:pPr>
            <w:r w:rsidRPr="008767E3">
              <w:rPr>
                <w:rFonts w:hint="eastAsia"/>
                <w:szCs w:val="20"/>
                <w:lang w:eastAsia="zh-TW"/>
              </w:rPr>
              <w:t xml:space="preserve">　</w:t>
            </w:r>
            <w:r w:rsidRPr="008767E3">
              <w:rPr>
                <w:rFonts w:hint="eastAsia"/>
                <w:szCs w:val="20"/>
              </w:rPr>
              <w:t>次のとおり申請します。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DD3" w:rsidRPr="00147D37" w:rsidRDefault="007F6DD3" w:rsidP="00426D3A">
            <w:pPr>
              <w:rPr>
                <w:sz w:val="18"/>
                <w:szCs w:val="20"/>
              </w:rPr>
            </w:pPr>
            <w:r w:rsidRPr="00147D37">
              <w:rPr>
                <w:rFonts w:hint="eastAsia"/>
                <w:sz w:val="18"/>
                <w:szCs w:val="20"/>
              </w:rPr>
              <w:t>発効年月日</w:t>
            </w:r>
          </w:p>
        </w:tc>
        <w:tc>
          <w:tcPr>
            <w:tcW w:w="226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DD3" w:rsidRPr="00147D37" w:rsidRDefault="00D91AAC" w:rsidP="00147D37">
            <w:pPr>
              <w:jc w:val="distribute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　</w:t>
            </w:r>
            <w:r w:rsidR="007F6DD3" w:rsidRPr="00147D37">
              <w:rPr>
                <w:rFonts w:hint="eastAsia"/>
                <w:sz w:val="18"/>
                <w:szCs w:val="20"/>
              </w:rPr>
              <w:t xml:space="preserve">　 年　 月　　日</w:t>
            </w:r>
          </w:p>
        </w:tc>
      </w:tr>
      <w:tr w:rsidR="00566F67" w:rsidRPr="008767E3" w:rsidTr="0076277C">
        <w:trPr>
          <w:trHeight w:val="465"/>
        </w:trPr>
        <w:tc>
          <w:tcPr>
            <w:tcW w:w="2228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66F67" w:rsidRPr="008767E3" w:rsidRDefault="00566F67" w:rsidP="008F5597">
            <w:pPr>
              <w:jc w:val="center"/>
              <w:rPr>
                <w:szCs w:val="20"/>
              </w:rPr>
            </w:pPr>
            <w:r w:rsidRPr="008767E3">
              <w:rPr>
                <w:rFonts w:hint="eastAsia"/>
                <w:szCs w:val="20"/>
              </w:rPr>
              <w:t>被保険者記号・番号</w:t>
            </w:r>
          </w:p>
        </w:tc>
        <w:tc>
          <w:tcPr>
            <w:tcW w:w="2416" w:type="dxa"/>
            <w:gridSpan w:val="3"/>
            <w:tcBorders>
              <w:top w:val="single" w:sz="18" w:space="0" w:color="auto"/>
              <w:right w:val="nil"/>
            </w:tcBorders>
            <w:vAlign w:val="center"/>
          </w:tcPr>
          <w:p w:rsidR="00566F67" w:rsidRPr="00566F67" w:rsidRDefault="00566F67" w:rsidP="003E7BD1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東</w:t>
            </w:r>
          </w:p>
        </w:tc>
        <w:tc>
          <w:tcPr>
            <w:tcW w:w="1701" w:type="dxa"/>
            <w:gridSpan w:val="5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:rsidR="00566F67" w:rsidRPr="008767E3" w:rsidRDefault="00566F67" w:rsidP="00566F67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566F67" w:rsidRPr="00147D37" w:rsidRDefault="00566F67" w:rsidP="00426D3A">
            <w:pPr>
              <w:rPr>
                <w:sz w:val="18"/>
                <w:szCs w:val="20"/>
              </w:rPr>
            </w:pPr>
            <w:r w:rsidRPr="00147D37">
              <w:rPr>
                <w:rFonts w:hint="eastAsia"/>
                <w:sz w:val="18"/>
                <w:szCs w:val="20"/>
              </w:rPr>
              <w:t>申請年月日</w:t>
            </w:r>
          </w:p>
        </w:tc>
        <w:tc>
          <w:tcPr>
            <w:tcW w:w="2268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66F67" w:rsidRPr="00147D37" w:rsidRDefault="00D91AAC" w:rsidP="00147D37">
            <w:pPr>
              <w:jc w:val="distribute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　</w:t>
            </w:r>
            <w:r w:rsidR="00566F67" w:rsidRPr="00147D37">
              <w:rPr>
                <w:rFonts w:hint="eastAsia"/>
                <w:sz w:val="18"/>
                <w:szCs w:val="20"/>
              </w:rPr>
              <w:t xml:space="preserve">　 年　 月　　日</w:t>
            </w:r>
          </w:p>
        </w:tc>
      </w:tr>
      <w:tr w:rsidR="00426D3A" w:rsidRPr="008767E3" w:rsidTr="00EF6E4F">
        <w:trPr>
          <w:trHeight w:val="465"/>
        </w:trPr>
        <w:tc>
          <w:tcPr>
            <w:tcW w:w="1094" w:type="dxa"/>
            <w:gridSpan w:val="2"/>
            <w:tcBorders>
              <w:left w:val="single" w:sz="18" w:space="0" w:color="auto"/>
              <w:bottom w:val="nil"/>
            </w:tcBorders>
            <w:vAlign w:val="center"/>
          </w:tcPr>
          <w:p w:rsidR="007F6DD3" w:rsidRPr="008767E3" w:rsidRDefault="007F6DD3" w:rsidP="00426D3A">
            <w:pPr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F6DD3" w:rsidRPr="008767E3" w:rsidRDefault="007F6DD3" w:rsidP="00426D3A">
            <w:pPr>
              <w:jc w:val="distribute"/>
              <w:rPr>
                <w:szCs w:val="20"/>
              </w:rPr>
            </w:pPr>
            <w:r w:rsidRPr="008767E3">
              <w:rPr>
                <w:rFonts w:hint="eastAsia"/>
                <w:szCs w:val="20"/>
              </w:rPr>
              <w:t>住所</w:t>
            </w:r>
          </w:p>
        </w:tc>
        <w:tc>
          <w:tcPr>
            <w:tcW w:w="7661" w:type="dxa"/>
            <w:gridSpan w:val="24"/>
            <w:tcBorders>
              <w:right w:val="single" w:sz="18" w:space="0" w:color="auto"/>
            </w:tcBorders>
            <w:vAlign w:val="center"/>
          </w:tcPr>
          <w:p w:rsidR="007F6DD3" w:rsidRPr="008767E3" w:rsidRDefault="007F6DD3" w:rsidP="003E7BD1">
            <w:pPr>
              <w:rPr>
                <w:szCs w:val="20"/>
              </w:rPr>
            </w:pPr>
            <w:r w:rsidRPr="008767E3">
              <w:rPr>
                <w:rFonts w:hint="eastAsia"/>
                <w:szCs w:val="20"/>
              </w:rPr>
              <w:t>東根市</w:t>
            </w:r>
          </w:p>
        </w:tc>
      </w:tr>
      <w:tr w:rsidR="00EF6E4F" w:rsidRPr="008767E3" w:rsidTr="00EF6E4F">
        <w:trPr>
          <w:trHeight w:val="624"/>
        </w:trPr>
        <w:tc>
          <w:tcPr>
            <w:tcW w:w="1094" w:type="dxa"/>
            <w:gridSpan w:val="2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:rsidR="00426D3A" w:rsidRPr="008767E3" w:rsidRDefault="00426D3A" w:rsidP="00426D3A">
            <w:pPr>
              <w:jc w:val="distribute"/>
              <w:rPr>
                <w:szCs w:val="20"/>
              </w:rPr>
            </w:pPr>
            <w:r w:rsidRPr="008767E3">
              <w:rPr>
                <w:rFonts w:hint="eastAsia"/>
                <w:szCs w:val="20"/>
              </w:rPr>
              <w:t>世帯主</w:t>
            </w:r>
          </w:p>
        </w:tc>
        <w:tc>
          <w:tcPr>
            <w:tcW w:w="1134" w:type="dxa"/>
            <w:vAlign w:val="center"/>
          </w:tcPr>
          <w:p w:rsidR="00426D3A" w:rsidRPr="008767E3" w:rsidRDefault="00426D3A" w:rsidP="00426D3A">
            <w:pPr>
              <w:jc w:val="distribute"/>
              <w:rPr>
                <w:szCs w:val="20"/>
              </w:rPr>
            </w:pPr>
            <w:r w:rsidRPr="008767E3">
              <w:rPr>
                <w:rFonts w:hint="eastAsia"/>
                <w:szCs w:val="20"/>
              </w:rPr>
              <w:t>氏名</w:t>
            </w:r>
          </w:p>
        </w:tc>
        <w:tc>
          <w:tcPr>
            <w:tcW w:w="2973" w:type="dxa"/>
            <w:gridSpan w:val="5"/>
            <w:tcBorders>
              <w:right w:val="nil"/>
            </w:tcBorders>
            <w:vAlign w:val="center"/>
          </w:tcPr>
          <w:p w:rsidR="00426D3A" w:rsidRPr="008767E3" w:rsidRDefault="00426D3A" w:rsidP="00426D3A">
            <w:pPr>
              <w:rPr>
                <w:szCs w:val="20"/>
              </w:rPr>
            </w:pPr>
          </w:p>
        </w:tc>
        <w:tc>
          <w:tcPr>
            <w:tcW w:w="43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426D3A" w:rsidRPr="003E7BD1" w:rsidRDefault="00426D3A" w:rsidP="00426D3A">
            <w:pPr>
              <w:rPr>
                <w:sz w:val="18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426D3A" w:rsidRPr="008767E3" w:rsidRDefault="00426D3A" w:rsidP="00426D3A">
            <w:pPr>
              <w:spacing w:line="240" w:lineRule="exact"/>
              <w:jc w:val="center"/>
              <w:rPr>
                <w:szCs w:val="20"/>
              </w:rPr>
            </w:pPr>
            <w:r w:rsidRPr="008767E3">
              <w:rPr>
                <w:rFonts w:hint="eastAsia"/>
                <w:szCs w:val="20"/>
              </w:rPr>
              <w:t>生年</w:t>
            </w:r>
          </w:p>
          <w:p w:rsidR="00426D3A" w:rsidRPr="008767E3" w:rsidRDefault="00426D3A" w:rsidP="00426D3A">
            <w:pPr>
              <w:spacing w:line="240" w:lineRule="exact"/>
              <w:jc w:val="center"/>
              <w:rPr>
                <w:szCs w:val="20"/>
              </w:rPr>
            </w:pPr>
            <w:r w:rsidRPr="008767E3">
              <w:rPr>
                <w:rFonts w:hint="eastAsia"/>
                <w:szCs w:val="20"/>
              </w:rPr>
              <w:t>月日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6D3A" w:rsidRPr="006B2853" w:rsidRDefault="00426D3A" w:rsidP="00426D3A">
            <w:pPr>
              <w:spacing w:line="22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28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426D3A" w:rsidRPr="003E7BD1" w:rsidRDefault="00426D3A" w:rsidP="00147D37">
            <w:pPr>
              <w:ind w:rightChars="96" w:right="173"/>
              <w:jc w:val="right"/>
              <w:rPr>
                <w:sz w:val="18"/>
                <w:szCs w:val="20"/>
              </w:rPr>
            </w:pPr>
            <w:r w:rsidRPr="003E7BD1">
              <w:rPr>
                <w:rFonts w:hint="eastAsia"/>
                <w:sz w:val="18"/>
                <w:szCs w:val="20"/>
              </w:rPr>
              <w:t xml:space="preserve">　 　　年　 </w:t>
            </w:r>
            <w:r w:rsidR="003E7BD1">
              <w:rPr>
                <w:rFonts w:hint="eastAsia"/>
                <w:sz w:val="18"/>
                <w:szCs w:val="20"/>
              </w:rPr>
              <w:t xml:space="preserve">　</w:t>
            </w:r>
            <w:r w:rsidRPr="003E7BD1">
              <w:rPr>
                <w:rFonts w:hint="eastAsia"/>
                <w:sz w:val="18"/>
                <w:szCs w:val="20"/>
              </w:rPr>
              <w:t xml:space="preserve">　 月 　</w:t>
            </w:r>
            <w:r w:rsidR="003E7BD1">
              <w:rPr>
                <w:rFonts w:hint="eastAsia"/>
                <w:sz w:val="18"/>
                <w:szCs w:val="20"/>
              </w:rPr>
              <w:t xml:space="preserve">　</w:t>
            </w:r>
            <w:r w:rsidRPr="003E7BD1">
              <w:rPr>
                <w:rFonts w:hint="eastAsia"/>
                <w:sz w:val="18"/>
                <w:szCs w:val="20"/>
              </w:rPr>
              <w:t xml:space="preserve"> 　日</w:t>
            </w:r>
          </w:p>
        </w:tc>
      </w:tr>
      <w:tr w:rsidR="00EF6E4F" w:rsidRPr="008767E3" w:rsidTr="00EF6E4F">
        <w:trPr>
          <w:trHeight w:val="465"/>
        </w:trPr>
        <w:tc>
          <w:tcPr>
            <w:tcW w:w="1094" w:type="dxa"/>
            <w:gridSpan w:val="2"/>
            <w:tcBorders>
              <w:top w:val="nil"/>
              <w:left w:val="single" w:sz="18" w:space="0" w:color="auto"/>
            </w:tcBorders>
            <w:vAlign w:val="center"/>
          </w:tcPr>
          <w:p w:rsidR="00426D3A" w:rsidRPr="008767E3" w:rsidRDefault="00426D3A" w:rsidP="00426D3A">
            <w:pPr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26D3A" w:rsidRPr="008767E3" w:rsidRDefault="00426D3A" w:rsidP="00426D3A">
            <w:pPr>
              <w:jc w:val="distribute"/>
              <w:rPr>
                <w:szCs w:val="20"/>
              </w:rPr>
            </w:pPr>
            <w:r w:rsidRPr="008767E3">
              <w:rPr>
                <w:rFonts w:hint="eastAsia"/>
                <w:szCs w:val="20"/>
              </w:rPr>
              <w:t>電話番号</w:t>
            </w:r>
          </w:p>
        </w:tc>
        <w:tc>
          <w:tcPr>
            <w:tcW w:w="3409" w:type="dxa"/>
            <w:gridSpan w:val="7"/>
            <w:vAlign w:val="center"/>
          </w:tcPr>
          <w:p w:rsidR="00426D3A" w:rsidRPr="008767E3" w:rsidRDefault="00426D3A" w:rsidP="00426D3A">
            <w:pPr>
              <w:rPr>
                <w:szCs w:val="20"/>
              </w:rPr>
            </w:pPr>
            <w:r w:rsidRPr="008767E3">
              <w:rPr>
                <w:rFonts w:hint="eastAsia"/>
                <w:szCs w:val="20"/>
              </w:rPr>
              <w:t>(　　　　　　)　　　　-</w:t>
            </w:r>
          </w:p>
        </w:tc>
        <w:tc>
          <w:tcPr>
            <w:tcW w:w="708" w:type="dxa"/>
            <w:vAlign w:val="center"/>
          </w:tcPr>
          <w:p w:rsidR="00426D3A" w:rsidRPr="008767E3" w:rsidRDefault="00426D3A" w:rsidP="00426D3A">
            <w:pPr>
              <w:spacing w:line="240" w:lineRule="exact"/>
              <w:jc w:val="center"/>
              <w:rPr>
                <w:szCs w:val="20"/>
              </w:rPr>
            </w:pPr>
            <w:r w:rsidRPr="008767E3">
              <w:rPr>
                <w:rFonts w:hint="eastAsia"/>
                <w:szCs w:val="20"/>
              </w:rPr>
              <w:t>個人</w:t>
            </w:r>
          </w:p>
          <w:p w:rsidR="00426D3A" w:rsidRPr="008767E3" w:rsidRDefault="00426D3A" w:rsidP="00426D3A">
            <w:pPr>
              <w:spacing w:line="240" w:lineRule="exact"/>
              <w:jc w:val="center"/>
              <w:rPr>
                <w:szCs w:val="20"/>
              </w:rPr>
            </w:pPr>
            <w:r w:rsidRPr="008767E3">
              <w:rPr>
                <w:rFonts w:hint="eastAsia"/>
                <w:szCs w:val="20"/>
              </w:rPr>
              <w:t>番号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6D3A" w:rsidRPr="008767E3" w:rsidRDefault="00426D3A" w:rsidP="00426D3A">
            <w:pPr>
              <w:rPr>
                <w:szCs w:val="20"/>
              </w:rPr>
            </w:pPr>
          </w:p>
        </w:tc>
        <w:tc>
          <w:tcPr>
            <w:tcW w:w="2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6D3A" w:rsidRPr="008767E3" w:rsidRDefault="00426D3A" w:rsidP="00426D3A">
            <w:pPr>
              <w:rPr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6D3A" w:rsidRPr="008767E3" w:rsidRDefault="00426D3A" w:rsidP="00426D3A">
            <w:pPr>
              <w:rPr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6D3A" w:rsidRPr="008767E3" w:rsidRDefault="00426D3A" w:rsidP="00426D3A">
            <w:pPr>
              <w:rPr>
                <w:szCs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6D3A" w:rsidRPr="008767E3" w:rsidRDefault="00426D3A" w:rsidP="00426D3A">
            <w:pPr>
              <w:rPr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6D3A" w:rsidRPr="008767E3" w:rsidRDefault="00426D3A" w:rsidP="00426D3A">
            <w:pPr>
              <w:rPr>
                <w:szCs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6D3A" w:rsidRPr="008767E3" w:rsidRDefault="00426D3A" w:rsidP="00426D3A">
            <w:pPr>
              <w:rPr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6D3A" w:rsidRPr="008767E3" w:rsidRDefault="00426D3A" w:rsidP="00426D3A">
            <w:pPr>
              <w:rPr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6D3A" w:rsidRPr="008767E3" w:rsidRDefault="00426D3A" w:rsidP="00426D3A">
            <w:pPr>
              <w:rPr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6D3A" w:rsidRPr="008767E3" w:rsidRDefault="00426D3A" w:rsidP="00426D3A">
            <w:pPr>
              <w:rPr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6D3A" w:rsidRPr="008767E3" w:rsidRDefault="00426D3A" w:rsidP="00426D3A">
            <w:pPr>
              <w:rPr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6D3A" w:rsidRPr="008767E3" w:rsidRDefault="00426D3A" w:rsidP="00426D3A">
            <w:pPr>
              <w:rPr>
                <w:szCs w:val="20"/>
              </w:rPr>
            </w:pPr>
          </w:p>
        </w:tc>
      </w:tr>
      <w:tr w:rsidR="00EF6E4F" w:rsidRPr="008767E3" w:rsidTr="00EF6E4F">
        <w:trPr>
          <w:trHeight w:val="567"/>
        </w:trPr>
        <w:tc>
          <w:tcPr>
            <w:tcW w:w="1094" w:type="dxa"/>
            <w:gridSpan w:val="2"/>
            <w:vMerge w:val="restart"/>
            <w:tcBorders>
              <w:top w:val="nil"/>
              <w:left w:val="single" w:sz="18" w:space="0" w:color="auto"/>
            </w:tcBorders>
            <w:vAlign w:val="center"/>
          </w:tcPr>
          <w:p w:rsidR="00426D3A" w:rsidRPr="003E7BD1" w:rsidRDefault="00426D3A" w:rsidP="00426D3A">
            <w:pPr>
              <w:jc w:val="distribute"/>
              <w:rPr>
                <w:spacing w:val="-14"/>
                <w:szCs w:val="20"/>
              </w:rPr>
            </w:pPr>
            <w:r w:rsidRPr="003E7BD1">
              <w:rPr>
                <w:rFonts w:hint="eastAsia"/>
                <w:spacing w:val="-14"/>
                <w:szCs w:val="20"/>
              </w:rPr>
              <w:t>減額対象者</w:t>
            </w:r>
          </w:p>
        </w:tc>
        <w:tc>
          <w:tcPr>
            <w:tcW w:w="1134" w:type="dxa"/>
            <w:vAlign w:val="center"/>
          </w:tcPr>
          <w:p w:rsidR="00426D3A" w:rsidRPr="008767E3" w:rsidRDefault="00426D3A" w:rsidP="00426D3A">
            <w:pPr>
              <w:jc w:val="distribute"/>
              <w:rPr>
                <w:szCs w:val="20"/>
              </w:rPr>
            </w:pPr>
            <w:r w:rsidRPr="008767E3">
              <w:rPr>
                <w:rFonts w:hint="eastAsia"/>
                <w:szCs w:val="20"/>
              </w:rPr>
              <w:t>氏名</w:t>
            </w:r>
          </w:p>
        </w:tc>
        <w:tc>
          <w:tcPr>
            <w:tcW w:w="3409" w:type="dxa"/>
            <w:gridSpan w:val="7"/>
            <w:tcBorders>
              <w:right w:val="single" w:sz="4" w:space="0" w:color="auto"/>
            </w:tcBorders>
            <w:vAlign w:val="center"/>
          </w:tcPr>
          <w:p w:rsidR="00426D3A" w:rsidRPr="008767E3" w:rsidRDefault="00426D3A" w:rsidP="00426D3A">
            <w:pPr>
              <w:rPr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426D3A" w:rsidRPr="008767E3" w:rsidRDefault="00426D3A" w:rsidP="00426D3A">
            <w:pPr>
              <w:spacing w:line="240" w:lineRule="exact"/>
              <w:jc w:val="center"/>
              <w:rPr>
                <w:szCs w:val="20"/>
              </w:rPr>
            </w:pPr>
            <w:r w:rsidRPr="008767E3">
              <w:rPr>
                <w:rFonts w:hint="eastAsia"/>
                <w:szCs w:val="20"/>
              </w:rPr>
              <w:t>生年</w:t>
            </w:r>
          </w:p>
          <w:p w:rsidR="00426D3A" w:rsidRPr="008767E3" w:rsidRDefault="00426D3A" w:rsidP="00426D3A">
            <w:pPr>
              <w:spacing w:line="240" w:lineRule="exact"/>
              <w:jc w:val="center"/>
              <w:rPr>
                <w:szCs w:val="20"/>
              </w:rPr>
            </w:pPr>
            <w:r w:rsidRPr="008767E3">
              <w:rPr>
                <w:rFonts w:hint="eastAsia"/>
                <w:szCs w:val="20"/>
              </w:rPr>
              <w:t>月日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6D3A" w:rsidRPr="006B2853" w:rsidRDefault="00426D3A" w:rsidP="00426D3A">
            <w:pPr>
              <w:spacing w:line="22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28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426D3A" w:rsidRPr="003E7BD1" w:rsidRDefault="00426D3A" w:rsidP="00147D37">
            <w:pPr>
              <w:ind w:rightChars="96" w:right="173"/>
              <w:jc w:val="right"/>
              <w:rPr>
                <w:sz w:val="18"/>
                <w:szCs w:val="20"/>
              </w:rPr>
            </w:pPr>
            <w:r w:rsidRPr="003E7BD1">
              <w:rPr>
                <w:rFonts w:hint="eastAsia"/>
                <w:sz w:val="18"/>
                <w:szCs w:val="20"/>
              </w:rPr>
              <w:t xml:space="preserve">　 　　年　</w:t>
            </w:r>
            <w:r w:rsidR="003E7BD1">
              <w:rPr>
                <w:rFonts w:hint="eastAsia"/>
                <w:sz w:val="18"/>
                <w:szCs w:val="20"/>
              </w:rPr>
              <w:t xml:space="preserve">　</w:t>
            </w:r>
            <w:r w:rsidRPr="003E7BD1">
              <w:rPr>
                <w:rFonts w:hint="eastAsia"/>
                <w:sz w:val="18"/>
                <w:szCs w:val="20"/>
              </w:rPr>
              <w:t xml:space="preserve"> 　 月 </w:t>
            </w:r>
            <w:r w:rsidR="003E7BD1">
              <w:rPr>
                <w:rFonts w:hint="eastAsia"/>
                <w:sz w:val="18"/>
                <w:szCs w:val="20"/>
              </w:rPr>
              <w:t xml:space="preserve">　</w:t>
            </w:r>
            <w:r w:rsidRPr="003E7BD1">
              <w:rPr>
                <w:rFonts w:hint="eastAsia"/>
                <w:sz w:val="18"/>
                <w:szCs w:val="20"/>
              </w:rPr>
              <w:t xml:space="preserve">　 　日</w:t>
            </w:r>
          </w:p>
        </w:tc>
      </w:tr>
      <w:tr w:rsidR="00EF6E4F" w:rsidRPr="008767E3" w:rsidTr="0076277C">
        <w:trPr>
          <w:trHeight w:val="465"/>
        </w:trPr>
        <w:tc>
          <w:tcPr>
            <w:tcW w:w="1094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426D3A" w:rsidRPr="008767E3" w:rsidRDefault="00426D3A" w:rsidP="00426D3A">
            <w:pPr>
              <w:rPr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26D3A" w:rsidRPr="008767E3" w:rsidRDefault="00426D3A" w:rsidP="00426D3A">
            <w:pPr>
              <w:spacing w:line="240" w:lineRule="exact"/>
              <w:jc w:val="distribute"/>
              <w:rPr>
                <w:szCs w:val="20"/>
              </w:rPr>
            </w:pPr>
            <w:r w:rsidRPr="008767E3">
              <w:rPr>
                <w:rFonts w:hint="eastAsia"/>
                <w:szCs w:val="20"/>
              </w:rPr>
              <w:t>世帯主との</w:t>
            </w:r>
            <w:r w:rsidR="00147D37">
              <w:rPr>
                <w:rFonts w:hint="eastAsia"/>
                <w:szCs w:val="20"/>
              </w:rPr>
              <w:t>続柄</w:t>
            </w:r>
          </w:p>
        </w:tc>
        <w:tc>
          <w:tcPr>
            <w:tcW w:w="3409" w:type="dxa"/>
            <w:gridSpan w:val="7"/>
            <w:tcBorders>
              <w:bottom w:val="single" w:sz="4" w:space="0" w:color="auto"/>
            </w:tcBorders>
            <w:vAlign w:val="center"/>
          </w:tcPr>
          <w:p w:rsidR="00426D3A" w:rsidRPr="008767E3" w:rsidRDefault="00426D3A" w:rsidP="00426D3A">
            <w:pPr>
              <w:rPr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26D3A" w:rsidRPr="008767E3" w:rsidRDefault="00426D3A" w:rsidP="00426D3A">
            <w:pPr>
              <w:spacing w:line="240" w:lineRule="exact"/>
              <w:jc w:val="center"/>
              <w:rPr>
                <w:szCs w:val="20"/>
              </w:rPr>
            </w:pPr>
            <w:r w:rsidRPr="008767E3">
              <w:rPr>
                <w:rFonts w:hint="eastAsia"/>
                <w:szCs w:val="20"/>
              </w:rPr>
              <w:t>個人</w:t>
            </w:r>
          </w:p>
          <w:p w:rsidR="00426D3A" w:rsidRPr="008767E3" w:rsidRDefault="00426D3A" w:rsidP="00426D3A">
            <w:pPr>
              <w:spacing w:line="240" w:lineRule="exact"/>
              <w:jc w:val="center"/>
              <w:rPr>
                <w:szCs w:val="20"/>
              </w:rPr>
            </w:pPr>
            <w:r w:rsidRPr="008767E3">
              <w:rPr>
                <w:rFonts w:hint="eastAsia"/>
                <w:szCs w:val="20"/>
              </w:rPr>
              <w:t>番号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6D3A" w:rsidRPr="008767E3" w:rsidRDefault="00426D3A" w:rsidP="00426D3A">
            <w:pPr>
              <w:rPr>
                <w:szCs w:val="20"/>
              </w:rPr>
            </w:pPr>
          </w:p>
        </w:tc>
        <w:tc>
          <w:tcPr>
            <w:tcW w:w="2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6D3A" w:rsidRPr="008767E3" w:rsidRDefault="00426D3A" w:rsidP="00426D3A">
            <w:pPr>
              <w:rPr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6D3A" w:rsidRPr="008767E3" w:rsidRDefault="00426D3A" w:rsidP="00426D3A">
            <w:pPr>
              <w:rPr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6D3A" w:rsidRPr="008767E3" w:rsidRDefault="00426D3A" w:rsidP="00426D3A">
            <w:pPr>
              <w:rPr>
                <w:szCs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6D3A" w:rsidRPr="008767E3" w:rsidRDefault="00426D3A" w:rsidP="00426D3A">
            <w:pPr>
              <w:rPr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6D3A" w:rsidRPr="008767E3" w:rsidRDefault="00426D3A" w:rsidP="00426D3A">
            <w:pPr>
              <w:rPr>
                <w:szCs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6D3A" w:rsidRPr="008767E3" w:rsidRDefault="00426D3A" w:rsidP="00426D3A">
            <w:pPr>
              <w:rPr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6D3A" w:rsidRPr="008767E3" w:rsidRDefault="00426D3A" w:rsidP="00426D3A">
            <w:pPr>
              <w:rPr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6D3A" w:rsidRPr="008767E3" w:rsidRDefault="00426D3A" w:rsidP="00426D3A">
            <w:pPr>
              <w:rPr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6D3A" w:rsidRPr="008767E3" w:rsidRDefault="00426D3A" w:rsidP="00426D3A">
            <w:pPr>
              <w:rPr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6D3A" w:rsidRPr="008767E3" w:rsidRDefault="00426D3A" w:rsidP="00426D3A">
            <w:pPr>
              <w:rPr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6D3A" w:rsidRPr="008767E3" w:rsidRDefault="00426D3A" w:rsidP="00426D3A">
            <w:pPr>
              <w:rPr>
                <w:szCs w:val="20"/>
              </w:rPr>
            </w:pPr>
          </w:p>
        </w:tc>
      </w:tr>
      <w:tr w:rsidR="0076277C" w:rsidRPr="008767E3" w:rsidTr="001628EB">
        <w:trPr>
          <w:trHeight w:val="397"/>
        </w:trPr>
        <w:tc>
          <w:tcPr>
            <w:tcW w:w="222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6277C" w:rsidRPr="00797295" w:rsidRDefault="0076277C" w:rsidP="00426D3A">
            <w:pPr>
              <w:spacing w:line="240" w:lineRule="exact"/>
              <w:jc w:val="distribute"/>
              <w:rPr>
                <w:color w:val="000000" w:themeColor="text1"/>
                <w:szCs w:val="20"/>
              </w:rPr>
            </w:pPr>
            <w:r w:rsidRPr="00797295">
              <w:rPr>
                <w:rFonts w:hint="eastAsia"/>
                <w:color w:val="000000" w:themeColor="text1"/>
                <w:szCs w:val="20"/>
              </w:rPr>
              <w:t>第三者行為の有無</w:t>
            </w:r>
          </w:p>
        </w:tc>
        <w:tc>
          <w:tcPr>
            <w:tcW w:w="3409" w:type="dxa"/>
            <w:gridSpan w:val="7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6277C" w:rsidRPr="00797295" w:rsidRDefault="0076277C" w:rsidP="0076277C">
            <w:pPr>
              <w:jc w:val="center"/>
              <w:rPr>
                <w:color w:val="000000" w:themeColor="text1"/>
                <w:szCs w:val="20"/>
              </w:rPr>
            </w:pPr>
            <w:r w:rsidRPr="00797295">
              <w:rPr>
                <w:rFonts w:hint="eastAsia"/>
                <w:color w:val="000000" w:themeColor="text1"/>
                <w:szCs w:val="20"/>
              </w:rPr>
              <w:t xml:space="preserve">有　</w:t>
            </w:r>
            <w:r w:rsidR="00A34F19" w:rsidRPr="00797295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Pr="00797295">
              <w:rPr>
                <w:rFonts w:hint="eastAsia"/>
                <w:color w:val="000000" w:themeColor="text1"/>
                <w:szCs w:val="20"/>
              </w:rPr>
              <w:t>・</w:t>
            </w:r>
            <w:r w:rsidR="00A34F19" w:rsidRPr="00797295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Pr="00797295">
              <w:rPr>
                <w:rFonts w:hint="eastAsia"/>
                <w:color w:val="000000" w:themeColor="text1"/>
                <w:szCs w:val="20"/>
              </w:rPr>
              <w:t xml:space="preserve">　無</w:t>
            </w:r>
          </w:p>
        </w:tc>
        <w:tc>
          <w:tcPr>
            <w:tcW w:w="4252" w:type="dxa"/>
            <w:gridSpan w:val="17"/>
            <w:tcBorders>
              <w:top w:val="single" w:sz="4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:rsidR="0076277C" w:rsidRPr="008767E3" w:rsidRDefault="0076277C" w:rsidP="00426D3A">
            <w:pPr>
              <w:rPr>
                <w:szCs w:val="20"/>
              </w:rPr>
            </w:pPr>
          </w:p>
        </w:tc>
      </w:tr>
      <w:tr w:rsidR="00426D3A" w:rsidRPr="008767E3" w:rsidTr="00EF6E4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94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26D3A" w:rsidRPr="008767E3" w:rsidRDefault="007D19C8" w:rsidP="003769BC">
            <w:pPr>
              <w:jc w:val="distribute"/>
              <w:rPr>
                <w:szCs w:val="20"/>
              </w:rPr>
            </w:pPr>
            <w:r w:rsidRPr="008767E3">
              <w:rPr>
                <w:rFonts w:hint="eastAsia"/>
                <w:szCs w:val="20"/>
              </w:rPr>
              <w:t>区分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26D3A" w:rsidRPr="008767E3" w:rsidRDefault="007D19C8" w:rsidP="00147D37">
            <w:pPr>
              <w:jc w:val="center"/>
              <w:rPr>
                <w:szCs w:val="20"/>
              </w:rPr>
            </w:pPr>
            <w:r w:rsidRPr="008767E3">
              <w:rPr>
                <w:rFonts w:hint="eastAsia"/>
                <w:szCs w:val="20"/>
              </w:rPr>
              <w:t>70歳未満</w:t>
            </w:r>
          </w:p>
        </w:tc>
        <w:tc>
          <w:tcPr>
            <w:tcW w:w="3125" w:type="dxa"/>
            <w:gridSpan w:val="6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26D3A" w:rsidRPr="00147D37" w:rsidRDefault="007D19C8" w:rsidP="003E7BD1">
            <w:pPr>
              <w:ind w:leftChars="28" w:left="51" w:rightChars="23" w:right="42"/>
              <w:jc w:val="distribute"/>
              <w:rPr>
                <w:sz w:val="18"/>
                <w:szCs w:val="20"/>
              </w:rPr>
            </w:pPr>
            <w:r w:rsidRPr="00147D37">
              <w:rPr>
                <w:rFonts w:hint="eastAsia"/>
                <w:sz w:val="18"/>
                <w:szCs w:val="20"/>
              </w:rPr>
              <w:t>ア</w:t>
            </w:r>
            <w:r w:rsidR="0076277C">
              <w:rPr>
                <w:rFonts w:hint="eastAsia"/>
                <w:sz w:val="18"/>
                <w:szCs w:val="20"/>
              </w:rPr>
              <w:t xml:space="preserve"> </w:t>
            </w:r>
            <w:r w:rsidRPr="00147D37">
              <w:rPr>
                <w:rFonts w:hint="eastAsia"/>
                <w:sz w:val="18"/>
                <w:szCs w:val="20"/>
              </w:rPr>
              <w:t>・ イ ・ ウ ・ エ ・ オ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26D3A" w:rsidRPr="008767E3" w:rsidRDefault="007D19C8" w:rsidP="00426D3A">
            <w:pPr>
              <w:rPr>
                <w:szCs w:val="20"/>
              </w:rPr>
            </w:pPr>
            <w:r w:rsidRPr="008767E3">
              <w:rPr>
                <w:rFonts w:hint="eastAsia"/>
                <w:szCs w:val="20"/>
              </w:rPr>
              <w:t>70歳以上</w:t>
            </w:r>
          </w:p>
        </w:tc>
        <w:tc>
          <w:tcPr>
            <w:tcW w:w="3544" w:type="dxa"/>
            <w:gridSpan w:val="16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26D3A" w:rsidRPr="00147D37" w:rsidRDefault="007D19C8" w:rsidP="007D19C8">
            <w:pPr>
              <w:jc w:val="center"/>
              <w:rPr>
                <w:sz w:val="18"/>
                <w:szCs w:val="20"/>
              </w:rPr>
            </w:pPr>
            <w:r w:rsidRPr="00147D37">
              <w:rPr>
                <w:rFonts w:hint="eastAsia"/>
                <w:sz w:val="18"/>
                <w:szCs w:val="20"/>
              </w:rPr>
              <w:t>現役並みⅡ ・ 現役並みⅠ ・ 低Ⅱ ・</w:t>
            </w:r>
            <w:r w:rsidR="003E7BD1">
              <w:rPr>
                <w:rFonts w:hint="eastAsia"/>
                <w:sz w:val="18"/>
                <w:szCs w:val="20"/>
              </w:rPr>
              <w:t xml:space="preserve"> </w:t>
            </w:r>
            <w:r w:rsidRPr="00147D37">
              <w:rPr>
                <w:rFonts w:hint="eastAsia"/>
                <w:sz w:val="18"/>
                <w:szCs w:val="20"/>
              </w:rPr>
              <w:t>低Ⅰ</w:t>
            </w:r>
          </w:p>
        </w:tc>
      </w:tr>
      <w:tr w:rsidR="00EF6E4F" w:rsidRPr="008767E3" w:rsidTr="00EF6E4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9C8" w:rsidRPr="008767E3" w:rsidRDefault="007D19C8" w:rsidP="003769BC">
            <w:pPr>
              <w:jc w:val="distribute"/>
              <w:rPr>
                <w:szCs w:val="20"/>
              </w:rPr>
            </w:pPr>
            <w:r w:rsidRPr="008767E3">
              <w:rPr>
                <w:rFonts w:hint="eastAsia"/>
                <w:szCs w:val="20"/>
              </w:rPr>
              <w:t>入院日数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19C8" w:rsidRPr="008767E3" w:rsidRDefault="007D19C8" w:rsidP="008767E3">
            <w:pPr>
              <w:ind w:firstLineChars="22" w:firstLine="40"/>
              <w:jc w:val="left"/>
              <w:rPr>
                <w:szCs w:val="20"/>
              </w:rPr>
            </w:pPr>
            <w:r w:rsidRPr="008767E3">
              <w:rPr>
                <w:rFonts w:hint="eastAsia"/>
                <w:szCs w:val="20"/>
              </w:rPr>
              <w:t>合計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D19C8" w:rsidRPr="00147D37" w:rsidRDefault="007D19C8" w:rsidP="007D19C8">
            <w:pPr>
              <w:jc w:val="right"/>
              <w:rPr>
                <w:sz w:val="18"/>
                <w:szCs w:val="20"/>
              </w:rPr>
            </w:pPr>
            <w:r w:rsidRPr="00566F67">
              <w:rPr>
                <w:rFonts w:hint="eastAsia"/>
                <w:szCs w:val="20"/>
              </w:rPr>
              <w:t>日間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9C8" w:rsidRPr="008767E3" w:rsidRDefault="007D19C8" w:rsidP="007D19C8">
            <w:pPr>
              <w:spacing w:line="220" w:lineRule="exact"/>
              <w:jc w:val="center"/>
              <w:rPr>
                <w:szCs w:val="20"/>
              </w:rPr>
            </w:pPr>
            <w:r w:rsidRPr="008767E3">
              <w:rPr>
                <w:rFonts w:hint="eastAsia"/>
                <w:szCs w:val="20"/>
              </w:rPr>
              <w:t>長 期 入 院</w:t>
            </w:r>
          </w:p>
          <w:p w:rsidR="007D19C8" w:rsidRPr="008767E3" w:rsidRDefault="007D19C8" w:rsidP="007D19C8">
            <w:pPr>
              <w:spacing w:line="220" w:lineRule="exact"/>
              <w:jc w:val="center"/>
              <w:rPr>
                <w:sz w:val="15"/>
                <w:szCs w:val="15"/>
              </w:rPr>
            </w:pPr>
            <w:r w:rsidRPr="008767E3">
              <w:rPr>
                <w:rFonts w:hint="eastAsia"/>
                <w:sz w:val="15"/>
                <w:szCs w:val="15"/>
              </w:rPr>
              <w:t>(オまたは低Ⅱの人のみ記入)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19C8" w:rsidRPr="00147D37" w:rsidRDefault="007D19C8" w:rsidP="007D19C8">
            <w:pPr>
              <w:jc w:val="center"/>
              <w:rPr>
                <w:sz w:val="18"/>
                <w:szCs w:val="20"/>
              </w:rPr>
            </w:pPr>
            <w:r w:rsidRPr="00566F67">
              <w:rPr>
                <w:rFonts w:hint="eastAsia"/>
                <w:szCs w:val="20"/>
              </w:rPr>
              <w:t>該当 ・</w:t>
            </w:r>
            <w:r w:rsidR="003E7BD1" w:rsidRPr="00566F67">
              <w:rPr>
                <w:rFonts w:hint="eastAsia"/>
                <w:szCs w:val="20"/>
              </w:rPr>
              <w:t xml:space="preserve"> </w:t>
            </w:r>
            <w:r w:rsidRPr="00566F67">
              <w:rPr>
                <w:rFonts w:hint="eastAsia"/>
                <w:szCs w:val="20"/>
              </w:rPr>
              <w:t>非該当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D19C8" w:rsidRPr="00EF6E4F" w:rsidRDefault="00566F67" w:rsidP="007D19C8">
            <w:pPr>
              <w:spacing w:line="240" w:lineRule="exact"/>
              <w:jc w:val="left"/>
              <w:rPr>
                <w:sz w:val="15"/>
                <w:szCs w:val="15"/>
                <w:lang w:eastAsia="zh-TW"/>
              </w:rPr>
            </w:pPr>
            <w:r w:rsidRPr="00EF6E4F">
              <w:rPr>
                <w:rFonts w:hint="eastAsia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B06976" wp14:editId="6CCAB486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30480</wp:posOffset>
                      </wp:positionV>
                      <wp:extent cx="1033145" cy="255270"/>
                      <wp:effectExtent l="0" t="0" r="14605" b="1143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038850" y="4152900"/>
                                <a:ext cx="1033145" cy="255270"/>
                              </a:xfrm>
                              <a:prstGeom prst="bracketPair">
                                <a:avLst>
                                  <a:gd name="adj" fmla="val 9204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BE5EC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-4.4pt;margin-top:2.4pt;width:81.35pt;height:2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" adj="1988" strokecolor="black [3213]" strokeweight=".25pt"/>
                  </w:pict>
                </mc:Fallback>
              </mc:AlternateContent>
            </w:r>
            <w:r w:rsidR="007D19C8" w:rsidRPr="00EF6E4F">
              <w:rPr>
                <w:rFonts w:hint="eastAsia"/>
                <w:sz w:val="15"/>
                <w:szCs w:val="15"/>
                <w:lang w:eastAsia="zh-TW"/>
              </w:rPr>
              <w:t>長期入院該当年月日</w:t>
            </w:r>
          </w:p>
          <w:p w:rsidR="007D19C8" w:rsidRPr="008767E3" w:rsidRDefault="00D91AAC" w:rsidP="008767E3">
            <w:pPr>
              <w:spacing w:line="240" w:lineRule="exact"/>
              <w:jc w:val="center"/>
              <w:rPr>
                <w:szCs w:val="20"/>
                <w:lang w:eastAsia="zh-TW"/>
              </w:rPr>
            </w:pPr>
            <w:r>
              <w:rPr>
                <w:rFonts w:hint="eastAsia"/>
                <w:sz w:val="15"/>
                <w:szCs w:val="15"/>
                <w:lang w:eastAsia="zh-TW"/>
              </w:rPr>
              <w:t xml:space="preserve">　　</w:t>
            </w:r>
            <w:r w:rsidR="008767E3" w:rsidRPr="00EF6E4F">
              <w:rPr>
                <w:rFonts w:hint="eastAsia"/>
                <w:sz w:val="15"/>
                <w:szCs w:val="15"/>
                <w:lang w:eastAsia="zh-TW"/>
              </w:rPr>
              <w:t xml:space="preserve"> </w:t>
            </w:r>
            <w:r w:rsidR="007D19C8" w:rsidRPr="00EF6E4F">
              <w:rPr>
                <w:rFonts w:hint="eastAsia"/>
                <w:sz w:val="15"/>
                <w:szCs w:val="15"/>
                <w:lang w:eastAsia="zh-TW"/>
              </w:rPr>
              <w:t xml:space="preserve">　</w:t>
            </w:r>
            <w:r w:rsidR="008767E3" w:rsidRPr="00EF6E4F">
              <w:rPr>
                <w:rFonts w:hint="eastAsia"/>
                <w:sz w:val="15"/>
                <w:szCs w:val="15"/>
                <w:lang w:eastAsia="zh-TW"/>
              </w:rPr>
              <w:t xml:space="preserve"> </w:t>
            </w:r>
            <w:r w:rsidR="007D19C8" w:rsidRPr="00EF6E4F">
              <w:rPr>
                <w:rFonts w:hint="eastAsia"/>
                <w:sz w:val="15"/>
                <w:szCs w:val="15"/>
                <w:lang w:eastAsia="zh-TW"/>
              </w:rPr>
              <w:t xml:space="preserve">年　</w:t>
            </w:r>
            <w:r w:rsidR="008767E3" w:rsidRPr="00EF6E4F">
              <w:rPr>
                <w:rFonts w:hint="eastAsia"/>
                <w:sz w:val="15"/>
                <w:szCs w:val="15"/>
                <w:lang w:eastAsia="zh-TW"/>
              </w:rPr>
              <w:t xml:space="preserve"> </w:t>
            </w:r>
            <w:r w:rsidR="007D19C8" w:rsidRPr="00EF6E4F">
              <w:rPr>
                <w:rFonts w:hint="eastAsia"/>
                <w:sz w:val="15"/>
                <w:szCs w:val="15"/>
                <w:lang w:eastAsia="zh-TW"/>
              </w:rPr>
              <w:t xml:space="preserve">月　</w:t>
            </w:r>
            <w:r w:rsidR="008767E3" w:rsidRPr="00EF6E4F">
              <w:rPr>
                <w:rFonts w:hint="eastAsia"/>
                <w:sz w:val="15"/>
                <w:szCs w:val="15"/>
                <w:lang w:eastAsia="zh-TW"/>
              </w:rPr>
              <w:t xml:space="preserve"> </w:t>
            </w:r>
            <w:r w:rsidR="007D19C8" w:rsidRPr="00EF6E4F">
              <w:rPr>
                <w:rFonts w:hint="eastAsia"/>
                <w:sz w:val="15"/>
                <w:szCs w:val="15"/>
                <w:lang w:eastAsia="zh-TW"/>
              </w:rPr>
              <w:t>日</w:t>
            </w:r>
          </w:p>
        </w:tc>
      </w:tr>
      <w:tr w:rsidR="008767E3" w:rsidRPr="008767E3" w:rsidTr="00EF6E4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33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E3" w:rsidRPr="003E7BD1" w:rsidRDefault="008767E3" w:rsidP="003E7BD1">
            <w:pPr>
              <w:spacing w:line="240" w:lineRule="exact"/>
              <w:ind w:firstLineChars="22" w:firstLine="35"/>
              <w:jc w:val="center"/>
              <w:rPr>
                <w:sz w:val="18"/>
                <w:szCs w:val="20"/>
              </w:rPr>
            </w:pPr>
            <w:r w:rsidRPr="003E7BD1">
              <w:rPr>
                <w:rFonts w:hint="eastAsia"/>
                <w:sz w:val="18"/>
                <w:szCs w:val="20"/>
              </w:rPr>
              <w:t>申請日の前１年間の入院期間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67E3" w:rsidRPr="003E7BD1" w:rsidRDefault="008767E3" w:rsidP="003E7BD1">
            <w:pPr>
              <w:spacing w:line="240" w:lineRule="exact"/>
              <w:jc w:val="center"/>
              <w:rPr>
                <w:sz w:val="18"/>
                <w:szCs w:val="20"/>
              </w:rPr>
            </w:pPr>
            <w:r w:rsidRPr="003E7BD1">
              <w:rPr>
                <w:rFonts w:hint="eastAsia"/>
                <w:sz w:val="18"/>
                <w:szCs w:val="20"/>
              </w:rPr>
              <w:t>入院日数</w:t>
            </w:r>
          </w:p>
        </w:tc>
        <w:tc>
          <w:tcPr>
            <w:tcW w:w="5528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7E3" w:rsidRPr="003E7BD1" w:rsidRDefault="008767E3" w:rsidP="00147D37">
            <w:pPr>
              <w:spacing w:line="240" w:lineRule="exact"/>
              <w:jc w:val="center"/>
              <w:rPr>
                <w:noProof/>
                <w:sz w:val="18"/>
                <w:szCs w:val="20"/>
              </w:rPr>
            </w:pPr>
            <w:r w:rsidRPr="003E7BD1">
              <w:rPr>
                <w:rFonts w:hint="eastAsia"/>
                <w:noProof/>
                <w:sz w:val="18"/>
                <w:szCs w:val="20"/>
              </w:rPr>
              <w:t>入院をした保険医療機関</w:t>
            </w:r>
            <w:r w:rsidR="003769BC" w:rsidRPr="003E7BD1">
              <w:rPr>
                <w:rFonts w:hint="eastAsia"/>
                <w:noProof/>
                <w:sz w:val="18"/>
                <w:szCs w:val="20"/>
              </w:rPr>
              <w:t>等</w:t>
            </w:r>
          </w:p>
        </w:tc>
      </w:tr>
      <w:tr w:rsidR="00EF6E4F" w:rsidRPr="008767E3" w:rsidTr="00EF6E4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30" w:type="dxa"/>
            <w:vMerge w:val="restart"/>
            <w:tcBorders>
              <w:top w:val="single" w:sz="4" w:space="0" w:color="auto"/>
            </w:tcBorders>
            <w:vAlign w:val="center"/>
          </w:tcPr>
          <w:p w:rsidR="008767E3" w:rsidRPr="00147D37" w:rsidRDefault="008767E3" w:rsidP="008767E3">
            <w:pPr>
              <w:jc w:val="center"/>
              <w:rPr>
                <w:sz w:val="18"/>
                <w:szCs w:val="20"/>
              </w:rPr>
            </w:pPr>
            <w:r w:rsidRPr="00147D37">
              <w:rPr>
                <w:rFonts w:hint="eastAsia"/>
                <w:sz w:val="18"/>
                <w:szCs w:val="20"/>
              </w:rPr>
              <w:t>①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67E3" w:rsidRPr="009044F1" w:rsidRDefault="00D91AAC" w:rsidP="009044F1">
            <w:pPr>
              <w:spacing w:line="240" w:lineRule="exact"/>
              <w:ind w:firstLineChars="22" w:firstLine="35"/>
              <w:jc w:val="distribute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　</w:t>
            </w:r>
            <w:r w:rsidR="008767E3" w:rsidRPr="009044F1">
              <w:rPr>
                <w:rFonts w:hint="eastAsia"/>
                <w:sz w:val="18"/>
                <w:szCs w:val="20"/>
              </w:rPr>
              <w:t xml:space="preserve">　　年　　月　　日から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67E3" w:rsidRPr="00147D37" w:rsidRDefault="008767E3" w:rsidP="007D19C8">
            <w:pPr>
              <w:jc w:val="right"/>
              <w:rPr>
                <w:sz w:val="18"/>
                <w:szCs w:val="20"/>
              </w:rPr>
            </w:pPr>
            <w:r w:rsidRPr="00147D37">
              <w:rPr>
                <w:rFonts w:hint="eastAsia"/>
                <w:sz w:val="18"/>
                <w:szCs w:val="20"/>
              </w:rPr>
              <w:t>日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7E3" w:rsidRPr="009044F1" w:rsidRDefault="008767E3" w:rsidP="008767E3">
            <w:pPr>
              <w:spacing w:line="220" w:lineRule="exact"/>
              <w:jc w:val="distribute"/>
              <w:rPr>
                <w:sz w:val="18"/>
                <w:szCs w:val="20"/>
              </w:rPr>
            </w:pPr>
            <w:r w:rsidRPr="009044F1">
              <w:rPr>
                <w:rFonts w:hint="eastAsia"/>
                <w:sz w:val="18"/>
                <w:szCs w:val="20"/>
              </w:rPr>
              <w:t>名称</w:t>
            </w:r>
          </w:p>
        </w:tc>
        <w:tc>
          <w:tcPr>
            <w:tcW w:w="4819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7E3" w:rsidRPr="008767E3" w:rsidRDefault="008767E3" w:rsidP="003E7BD1">
            <w:pPr>
              <w:spacing w:line="240" w:lineRule="exact"/>
              <w:rPr>
                <w:noProof/>
                <w:szCs w:val="20"/>
              </w:rPr>
            </w:pPr>
          </w:p>
        </w:tc>
      </w:tr>
      <w:tr w:rsidR="00EF6E4F" w:rsidRPr="008767E3" w:rsidTr="00EF6E4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30" w:type="dxa"/>
            <w:vMerge/>
            <w:vAlign w:val="center"/>
          </w:tcPr>
          <w:p w:rsidR="008767E3" w:rsidRPr="00147D37" w:rsidRDefault="008767E3" w:rsidP="00426D3A">
            <w:pPr>
              <w:rPr>
                <w:sz w:val="18"/>
                <w:szCs w:val="20"/>
              </w:rPr>
            </w:pPr>
          </w:p>
        </w:tc>
        <w:tc>
          <w:tcPr>
            <w:tcW w:w="2829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8767E3" w:rsidRPr="009044F1" w:rsidRDefault="00D91AAC" w:rsidP="009044F1">
            <w:pPr>
              <w:spacing w:line="240" w:lineRule="exact"/>
              <w:ind w:firstLineChars="22" w:firstLine="35"/>
              <w:jc w:val="distribute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　</w:t>
            </w:r>
            <w:r w:rsidR="008767E3" w:rsidRPr="009044F1">
              <w:rPr>
                <w:rFonts w:hint="eastAsia"/>
                <w:sz w:val="18"/>
                <w:szCs w:val="20"/>
              </w:rPr>
              <w:t xml:space="preserve">　　年　　月　　日まで</w:t>
            </w:r>
          </w:p>
        </w:tc>
        <w:tc>
          <w:tcPr>
            <w:tcW w:w="1002" w:type="dxa"/>
            <w:vMerge/>
            <w:tcBorders>
              <w:left w:val="single" w:sz="4" w:space="0" w:color="auto"/>
            </w:tcBorders>
            <w:vAlign w:val="center"/>
          </w:tcPr>
          <w:p w:rsidR="008767E3" w:rsidRPr="00147D37" w:rsidRDefault="008767E3" w:rsidP="007D19C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8767E3" w:rsidRPr="009044F1" w:rsidRDefault="008767E3" w:rsidP="008767E3">
            <w:pPr>
              <w:spacing w:line="220" w:lineRule="exact"/>
              <w:jc w:val="distribute"/>
              <w:rPr>
                <w:sz w:val="18"/>
                <w:szCs w:val="20"/>
              </w:rPr>
            </w:pPr>
            <w:r w:rsidRPr="009044F1">
              <w:rPr>
                <w:rFonts w:hint="eastAsia"/>
                <w:sz w:val="18"/>
                <w:szCs w:val="20"/>
              </w:rPr>
              <w:t>所在地</w:t>
            </w:r>
          </w:p>
        </w:tc>
        <w:tc>
          <w:tcPr>
            <w:tcW w:w="4819" w:type="dxa"/>
            <w:gridSpan w:val="20"/>
            <w:tcBorders>
              <w:top w:val="single" w:sz="4" w:space="0" w:color="auto"/>
            </w:tcBorders>
            <w:vAlign w:val="center"/>
          </w:tcPr>
          <w:p w:rsidR="008767E3" w:rsidRPr="008767E3" w:rsidRDefault="008767E3" w:rsidP="003E7BD1">
            <w:pPr>
              <w:spacing w:line="240" w:lineRule="exact"/>
              <w:rPr>
                <w:noProof/>
                <w:szCs w:val="20"/>
              </w:rPr>
            </w:pPr>
          </w:p>
        </w:tc>
      </w:tr>
      <w:tr w:rsidR="00EF6E4F" w:rsidRPr="008767E3" w:rsidTr="00EF6E4F">
        <w:trPr>
          <w:trHeight w:val="340"/>
        </w:trPr>
        <w:tc>
          <w:tcPr>
            <w:tcW w:w="530" w:type="dxa"/>
            <w:vMerge w:val="restart"/>
            <w:vAlign w:val="center"/>
          </w:tcPr>
          <w:p w:rsidR="008767E3" w:rsidRPr="00147D37" w:rsidRDefault="008767E3" w:rsidP="00C81EC0">
            <w:pPr>
              <w:jc w:val="center"/>
              <w:rPr>
                <w:sz w:val="18"/>
                <w:szCs w:val="20"/>
              </w:rPr>
            </w:pPr>
            <w:r w:rsidRPr="00147D37">
              <w:rPr>
                <w:rFonts w:hint="eastAsia"/>
                <w:sz w:val="18"/>
                <w:szCs w:val="20"/>
              </w:rPr>
              <w:t>②</w:t>
            </w:r>
          </w:p>
        </w:tc>
        <w:tc>
          <w:tcPr>
            <w:tcW w:w="2829" w:type="dxa"/>
            <w:gridSpan w:val="3"/>
            <w:tcBorders>
              <w:bottom w:val="nil"/>
            </w:tcBorders>
            <w:vAlign w:val="center"/>
          </w:tcPr>
          <w:p w:rsidR="008767E3" w:rsidRPr="009044F1" w:rsidRDefault="00D91AAC" w:rsidP="009044F1">
            <w:pPr>
              <w:spacing w:line="240" w:lineRule="exact"/>
              <w:ind w:firstLineChars="22" w:firstLine="35"/>
              <w:jc w:val="distribute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　</w:t>
            </w:r>
            <w:r w:rsidR="008767E3" w:rsidRPr="009044F1">
              <w:rPr>
                <w:rFonts w:hint="eastAsia"/>
                <w:sz w:val="18"/>
                <w:szCs w:val="20"/>
              </w:rPr>
              <w:t xml:space="preserve">　　年　　月　　日から</w:t>
            </w:r>
          </w:p>
        </w:tc>
        <w:tc>
          <w:tcPr>
            <w:tcW w:w="1002" w:type="dxa"/>
            <w:vMerge w:val="restart"/>
            <w:vAlign w:val="center"/>
          </w:tcPr>
          <w:p w:rsidR="008767E3" w:rsidRPr="00147D37" w:rsidRDefault="008767E3" w:rsidP="008767E3">
            <w:pPr>
              <w:jc w:val="right"/>
              <w:rPr>
                <w:sz w:val="18"/>
                <w:szCs w:val="20"/>
              </w:rPr>
            </w:pPr>
            <w:r w:rsidRPr="00147D37">
              <w:rPr>
                <w:rFonts w:hint="eastAsia"/>
                <w:sz w:val="18"/>
                <w:szCs w:val="20"/>
              </w:rPr>
              <w:t>日</w:t>
            </w:r>
          </w:p>
        </w:tc>
        <w:tc>
          <w:tcPr>
            <w:tcW w:w="709" w:type="dxa"/>
            <w:gridSpan w:val="2"/>
            <w:vAlign w:val="center"/>
          </w:tcPr>
          <w:p w:rsidR="008767E3" w:rsidRPr="009044F1" w:rsidRDefault="008767E3" w:rsidP="008767E3">
            <w:pPr>
              <w:spacing w:line="220" w:lineRule="exact"/>
              <w:jc w:val="distribute"/>
              <w:rPr>
                <w:sz w:val="18"/>
                <w:szCs w:val="20"/>
              </w:rPr>
            </w:pPr>
            <w:r w:rsidRPr="009044F1">
              <w:rPr>
                <w:rFonts w:hint="eastAsia"/>
                <w:sz w:val="18"/>
                <w:szCs w:val="20"/>
              </w:rPr>
              <w:t>名称</w:t>
            </w:r>
          </w:p>
        </w:tc>
        <w:tc>
          <w:tcPr>
            <w:tcW w:w="4819" w:type="dxa"/>
            <w:gridSpan w:val="20"/>
            <w:vAlign w:val="center"/>
          </w:tcPr>
          <w:p w:rsidR="008767E3" w:rsidRPr="008767E3" w:rsidRDefault="008767E3" w:rsidP="003E7BD1">
            <w:pPr>
              <w:spacing w:line="240" w:lineRule="exact"/>
              <w:rPr>
                <w:noProof/>
                <w:szCs w:val="20"/>
              </w:rPr>
            </w:pPr>
          </w:p>
        </w:tc>
      </w:tr>
      <w:tr w:rsidR="00EF6E4F" w:rsidRPr="008767E3" w:rsidTr="00EF4486">
        <w:trPr>
          <w:trHeight w:val="340"/>
        </w:trPr>
        <w:tc>
          <w:tcPr>
            <w:tcW w:w="530" w:type="dxa"/>
            <w:vMerge/>
            <w:tcBorders>
              <w:bottom w:val="single" w:sz="4" w:space="0" w:color="auto"/>
            </w:tcBorders>
          </w:tcPr>
          <w:p w:rsidR="008767E3" w:rsidRPr="00147D37" w:rsidRDefault="008767E3" w:rsidP="00C81EC0">
            <w:pPr>
              <w:rPr>
                <w:sz w:val="18"/>
                <w:szCs w:val="20"/>
              </w:rPr>
            </w:pPr>
          </w:p>
        </w:tc>
        <w:tc>
          <w:tcPr>
            <w:tcW w:w="282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8767E3" w:rsidRPr="009044F1" w:rsidRDefault="00D91AAC" w:rsidP="009044F1">
            <w:pPr>
              <w:spacing w:line="240" w:lineRule="exact"/>
              <w:ind w:firstLineChars="22" w:firstLine="35"/>
              <w:jc w:val="distribute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　</w:t>
            </w:r>
            <w:r w:rsidR="008767E3" w:rsidRPr="009044F1">
              <w:rPr>
                <w:rFonts w:hint="eastAsia"/>
                <w:sz w:val="18"/>
                <w:szCs w:val="20"/>
              </w:rPr>
              <w:t xml:space="preserve">　　年　　月　　日まで</w:t>
            </w:r>
          </w:p>
        </w:tc>
        <w:tc>
          <w:tcPr>
            <w:tcW w:w="1002" w:type="dxa"/>
            <w:vMerge/>
            <w:tcBorders>
              <w:bottom w:val="single" w:sz="4" w:space="0" w:color="auto"/>
            </w:tcBorders>
            <w:vAlign w:val="center"/>
          </w:tcPr>
          <w:p w:rsidR="008767E3" w:rsidRPr="00147D37" w:rsidRDefault="008767E3" w:rsidP="008767E3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767E3" w:rsidRPr="009044F1" w:rsidRDefault="008767E3" w:rsidP="008767E3">
            <w:pPr>
              <w:spacing w:line="220" w:lineRule="exact"/>
              <w:jc w:val="distribute"/>
              <w:rPr>
                <w:sz w:val="18"/>
                <w:szCs w:val="20"/>
              </w:rPr>
            </w:pPr>
            <w:r w:rsidRPr="009044F1">
              <w:rPr>
                <w:rFonts w:hint="eastAsia"/>
                <w:sz w:val="18"/>
                <w:szCs w:val="20"/>
              </w:rPr>
              <w:t>所在地</w:t>
            </w:r>
          </w:p>
        </w:tc>
        <w:tc>
          <w:tcPr>
            <w:tcW w:w="4819" w:type="dxa"/>
            <w:gridSpan w:val="20"/>
            <w:vAlign w:val="center"/>
          </w:tcPr>
          <w:p w:rsidR="008767E3" w:rsidRPr="008767E3" w:rsidRDefault="008767E3" w:rsidP="003E7BD1">
            <w:pPr>
              <w:spacing w:line="240" w:lineRule="exact"/>
              <w:rPr>
                <w:noProof/>
                <w:szCs w:val="20"/>
              </w:rPr>
            </w:pPr>
          </w:p>
        </w:tc>
      </w:tr>
      <w:tr w:rsidR="0047434D" w:rsidRPr="008767E3" w:rsidTr="0047434D">
        <w:trPr>
          <w:trHeight w:val="340"/>
        </w:trPr>
        <w:tc>
          <w:tcPr>
            <w:tcW w:w="530" w:type="dxa"/>
            <w:vMerge w:val="restart"/>
            <w:vAlign w:val="center"/>
          </w:tcPr>
          <w:p w:rsidR="0047434D" w:rsidRPr="00147D37" w:rsidRDefault="0047434D" w:rsidP="004E43E6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③</w:t>
            </w:r>
          </w:p>
        </w:tc>
        <w:tc>
          <w:tcPr>
            <w:tcW w:w="2829" w:type="dxa"/>
            <w:gridSpan w:val="3"/>
            <w:tcBorders>
              <w:bottom w:val="nil"/>
            </w:tcBorders>
            <w:vAlign w:val="center"/>
          </w:tcPr>
          <w:p w:rsidR="0047434D" w:rsidRPr="009044F1" w:rsidRDefault="0047434D" w:rsidP="0047434D">
            <w:pPr>
              <w:spacing w:line="240" w:lineRule="exact"/>
              <w:ind w:firstLineChars="22" w:firstLine="35"/>
              <w:jc w:val="distribute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　</w:t>
            </w:r>
            <w:r w:rsidRPr="009044F1">
              <w:rPr>
                <w:rFonts w:hint="eastAsia"/>
                <w:sz w:val="18"/>
                <w:szCs w:val="20"/>
              </w:rPr>
              <w:t xml:space="preserve">　　年　　月　　日から</w:t>
            </w:r>
          </w:p>
        </w:tc>
        <w:tc>
          <w:tcPr>
            <w:tcW w:w="1002" w:type="dxa"/>
            <w:vMerge w:val="restart"/>
            <w:vAlign w:val="center"/>
          </w:tcPr>
          <w:p w:rsidR="0047434D" w:rsidRPr="00147D37" w:rsidRDefault="0047434D" w:rsidP="0047434D">
            <w:pPr>
              <w:jc w:val="right"/>
              <w:rPr>
                <w:sz w:val="18"/>
                <w:szCs w:val="20"/>
              </w:rPr>
            </w:pPr>
            <w:r w:rsidRPr="00147D37">
              <w:rPr>
                <w:rFonts w:hint="eastAsia"/>
                <w:sz w:val="18"/>
                <w:szCs w:val="20"/>
              </w:rPr>
              <w:t>日</w:t>
            </w:r>
          </w:p>
        </w:tc>
        <w:tc>
          <w:tcPr>
            <w:tcW w:w="709" w:type="dxa"/>
            <w:gridSpan w:val="2"/>
            <w:vAlign w:val="center"/>
          </w:tcPr>
          <w:p w:rsidR="0047434D" w:rsidRPr="009044F1" w:rsidRDefault="0047434D" w:rsidP="0047434D">
            <w:pPr>
              <w:spacing w:line="220" w:lineRule="exact"/>
              <w:jc w:val="distribute"/>
              <w:rPr>
                <w:sz w:val="18"/>
                <w:szCs w:val="20"/>
              </w:rPr>
            </w:pPr>
            <w:r w:rsidRPr="009044F1">
              <w:rPr>
                <w:rFonts w:hint="eastAsia"/>
                <w:sz w:val="18"/>
                <w:szCs w:val="20"/>
              </w:rPr>
              <w:t>名称</w:t>
            </w:r>
          </w:p>
        </w:tc>
        <w:tc>
          <w:tcPr>
            <w:tcW w:w="4819" w:type="dxa"/>
            <w:gridSpan w:val="20"/>
          </w:tcPr>
          <w:p w:rsidR="0047434D" w:rsidRPr="008767E3" w:rsidRDefault="0047434D" w:rsidP="004E43E6">
            <w:pPr>
              <w:spacing w:line="240" w:lineRule="exact"/>
              <w:rPr>
                <w:noProof/>
                <w:szCs w:val="20"/>
              </w:rPr>
            </w:pPr>
          </w:p>
        </w:tc>
      </w:tr>
      <w:tr w:rsidR="0047434D" w:rsidRPr="008767E3" w:rsidTr="0047434D">
        <w:trPr>
          <w:trHeight w:val="340"/>
        </w:trPr>
        <w:tc>
          <w:tcPr>
            <w:tcW w:w="530" w:type="dxa"/>
            <w:vMerge/>
          </w:tcPr>
          <w:p w:rsidR="0047434D" w:rsidRPr="00147D37" w:rsidRDefault="0047434D" w:rsidP="004E43E6">
            <w:pPr>
              <w:rPr>
                <w:sz w:val="18"/>
                <w:szCs w:val="20"/>
              </w:rPr>
            </w:pPr>
          </w:p>
        </w:tc>
        <w:tc>
          <w:tcPr>
            <w:tcW w:w="2829" w:type="dxa"/>
            <w:gridSpan w:val="3"/>
            <w:tcBorders>
              <w:top w:val="nil"/>
            </w:tcBorders>
            <w:vAlign w:val="center"/>
          </w:tcPr>
          <w:p w:rsidR="0047434D" w:rsidRPr="009044F1" w:rsidRDefault="0047434D" w:rsidP="0047434D">
            <w:pPr>
              <w:spacing w:line="240" w:lineRule="exact"/>
              <w:ind w:firstLineChars="22" w:firstLine="35"/>
              <w:jc w:val="distribute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　</w:t>
            </w:r>
            <w:r w:rsidRPr="009044F1">
              <w:rPr>
                <w:rFonts w:hint="eastAsia"/>
                <w:sz w:val="18"/>
                <w:szCs w:val="20"/>
              </w:rPr>
              <w:t xml:space="preserve">　　年　　月　　日まで</w:t>
            </w:r>
          </w:p>
        </w:tc>
        <w:tc>
          <w:tcPr>
            <w:tcW w:w="1002" w:type="dxa"/>
            <w:vMerge/>
          </w:tcPr>
          <w:p w:rsidR="0047434D" w:rsidRPr="00147D37" w:rsidRDefault="0047434D" w:rsidP="004E43E6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7434D" w:rsidRPr="009044F1" w:rsidRDefault="0047434D" w:rsidP="0047434D">
            <w:pPr>
              <w:spacing w:line="220" w:lineRule="exact"/>
              <w:jc w:val="distribute"/>
              <w:rPr>
                <w:sz w:val="18"/>
                <w:szCs w:val="20"/>
              </w:rPr>
            </w:pPr>
            <w:r w:rsidRPr="009044F1">
              <w:rPr>
                <w:rFonts w:hint="eastAsia"/>
                <w:sz w:val="18"/>
                <w:szCs w:val="20"/>
              </w:rPr>
              <w:t>所在地</w:t>
            </w:r>
          </w:p>
        </w:tc>
        <w:tc>
          <w:tcPr>
            <w:tcW w:w="4819" w:type="dxa"/>
            <w:gridSpan w:val="20"/>
          </w:tcPr>
          <w:p w:rsidR="0047434D" w:rsidRPr="008767E3" w:rsidRDefault="0047434D" w:rsidP="004E43E6">
            <w:pPr>
              <w:spacing w:line="240" w:lineRule="exact"/>
              <w:rPr>
                <w:noProof/>
                <w:szCs w:val="20"/>
              </w:rPr>
            </w:pPr>
          </w:p>
        </w:tc>
      </w:tr>
    </w:tbl>
    <w:p w:rsidR="00D85396" w:rsidRDefault="008767E3" w:rsidP="00D91AAC">
      <w:pPr>
        <w:tabs>
          <w:tab w:val="left" w:pos="7591"/>
        </w:tabs>
        <w:ind w:rightChars="93" w:right="168"/>
        <w:rPr>
          <w:szCs w:val="20"/>
        </w:rPr>
      </w:pPr>
      <w:r>
        <w:rPr>
          <w:rFonts w:hint="eastAsia"/>
          <w:szCs w:val="20"/>
        </w:rPr>
        <w:t>＊</w:t>
      </w:r>
      <w:r w:rsidR="00147D37">
        <w:rPr>
          <w:rFonts w:hint="eastAsia"/>
          <w:szCs w:val="20"/>
        </w:rPr>
        <w:t xml:space="preserve">　</w:t>
      </w:r>
      <w:r>
        <w:rPr>
          <w:rFonts w:hint="eastAsia"/>
          <w:szCs w:val="20"/>
        </w:rPr>
        <w:t xml:space="preserve">国民健康保険税の滞納　　　</w:t>
      </w:r>
      <w:r w:rsidR="00543B18">
        <w:rPr>
          <w:rFonts w:hint="eastAsia"/>
          <w:szCs w:val="20"/>
        </w:rPr>
        <w:t>有　・　無</w:t>
      </w:r>
      <w:r>
        <w:rPr>
          <w:rFonts w:hint="eastAsia"/>
          <w:szCs w:val="20"/>
        </w:rPr>
        <w:tab/>
      </w:r>
      <w:r w:rsidRPr="008767E3">
        <w:rPr>
          <w:rFonts w:hint="eastAsia"/>
          <w:szCs w:val="20"/>
        </w:rPr>
        <w:t xml:space="preserve">　</w:t>
      </w:r>
      <w:r w:rsidR="00147D37"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 xml:space="preserve"> </w:t>
      </w:r>
      <w:r w:rsidRPr="008767E3">
        <w:rPr>
          <w:rFonts w:hint="eastAsia"/>
          <w:szCs w:val="20"/>
        </w:rPr>
        <w:t xml:space="preserve"> 年　</w:t>
      </w:r>
      <w:r>
        <w:rPr>
          <w:rFonts w:hint="eastAsia"/>
          <w:szCs w:val="20"/>
        </w:rPr>
        <w:t xml:space="preserve"> </w:t>
      </w:r>
      <w:r w:rsidRPr="008767E3">
        <w:rPr>
          <w:rFonts w:hint="eastAsia"/>
          <w:szCs w:val="20"/>
        </w:rPr>
        <w:t xml:space="preserve"> 月　　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9207"/>
      </w:tblGrid>
      <w:tr w:rsidR="003769BC" w:rsidTr="0047434D">
        <w:trPr>
          <w:cantSplit/>
          <w:trHeight w:val="3160"/>
        </w:trPr>
        <w:tc>
          <w:tcPr>
            <w:tcW w:w="534" w:type="dxa"/>
            <w:textDirection w:val="tbRlV"/>
          </w:tcPr>
          <w:p w:rsidR="003769BC" w:rsidRPr="00EF6E4F" w:rsidRDefault="003769BC" w:rsidP="003E7BD1">
            <w:pPr>
              <w:tabs>
                <w:tab w:val="left" w:pos="8222"/>
              </w:tabs>
              <w:ind w:left="113" w:right="113"/>
              <w:jc w:val="center"/>
              <w:rPr>
                <w:spacing w:val="8"/>
                <w:szCs w:val="20"/>
              </w:rPr>
            </w:pPr>
            <w:r w:rsidRPr="00EF6E4F">
              <w:rPr>
                <w:rFonts w:hint="eastAsia"/>
                <w:spacing w:val="8"/>
                <w:szCs w:val="20"/>
              </w:rPr>
              <w:t>市長が証明する欄</w:t>
            </w:r>
          </w:p>
        </w:tc>
        <w:tc>
          <w:tcPr>
            <w:tcW w:w="9355" w:type="dxa"/>
          </w:tcPr>
          <w:p w:rsidR="003769BC" w:rsidRPr="0065207F" w:rsidRDefault="003769BC" w:rsidP="0047434D">
            <w:pPr>
              <w:tabs>
                <w:tab w:val="left" w:pos="8222"/>
                <w:tab w:val="left" w:pos="8964"/>
              </w:tabs>
              <w:spacing w:line="240" w:lineRule="exact"/>
              <w:ind w:leftChars="96" w:left="173" w:rightChars="96" w:right="173" w:firstLineChars="100" w:firstLine="161"/>
              <w:jc w:val="distribute"/>
              <w:rPr>
                <w:sz w:val="18"/>
                <w:szCs w:val="20"/>
              </w:rPr>
            </w:pPr>
            <w:r w:rsidRPr="0065207F">
              <w:rPr>
                <w:rFonts w:hint="eastAsia"/>
                <w:sz w:val="18"/>
                <w:szCs w:val="20"/>
              </w:rPr>
              <w:t>当該認定を受けようとする者の属する世帯の世帯主及びその世帯</w:t>
            </w:r>
            <w:r w:rsidR="00A96905">
              <w:rPr>
                <w:rFonts w:hint="eastAsia"/>
                <w:sz w:val="18"/>
                <w:szCs w:val="20"/>
              </w:rPr>
              <w:t>に</w:t>
            </w:r>
            <w:r w:rsidRPr="0065207F">
              <w:rPr>
                <w:rFonts w:hint="eastAsia"/>
                <w:sz w:val="18"/>
                <w:szCs w:val="20"/>
              </w:rPr>
              <w:t>属する被保険者の</w:t>
            </w:r>
            <w:r w:rsidR="00D91AAC">
              <w:rPr>
                <w:rFonts w:hint="eastAsia"/>
                <w:sz w:val="18"/>
                <w:szCs w:val="20"/>
              </w:rPr>
              <w:t xml:space="preserve">　　　</w:t>
            </w:r>
            <w:r w:rsidRPr="0065207F">
              <w:rPr>
                <w:rFonts w:hint="eastAsia"/>
                <w:sz w:val="18"/>
                <w:szCs w:val="20"/>
              </w:rPr>
              <w:t>年度の</w:t>
            </w:r>
          </w:p>
          <w:p w:rsidR="003769BC" w:rsidRPr="0065207F" w:rsidRDefault="003769BC" w:rsidP="0047434D">
            <w:pPr>
              <w:tabs>
                <w:tab w:val="left" w:pos="8222"/>
              </w:tabs>
              <w:spacing w:line="240" w:lineRule="exact"/>
              <w:ind w:leftChars="96" w:left="173" w:rightChars="175" w:right="316"/>
              <w:rPr>
                <w:sz w:val="18"/>
                <w:szCs w:val="20"/>
              </w:rPr>
            </w:pPr>
            <w:r w:rsidRPr="0065207F">
              <w:rPr>
                <w:rFonts w:hint="eastAsia"/>
                <w:sz w:val="18"/>
                <w:szCs w:val="20"/>
              </w:rPr>
              <w:t>市民税の課税状況について、下記のとおりであることを証明する。</w:t>
            </w:r>
          </w:p>
          <w:tbl>
            <w:tblPr>
              <w:tblStyle w:val="a5"/>
              <w:tblW w:w="0" w:type="auto"/>
              <w:tblInd w:w="170" w:type="dxa"/>
              <w:tblLook w:val="04A0" w:firstRow="1" w:lastRow="0" w:firstColumn="1" w:lastColumn="0" w:noHBand="0" w:noVBand="1"/>
            </w:tblPr>
            <w:tblGrid>
              <w:gridCol w:w="2197"/>
              <w:gridCol w:w="2197"/>
              <w:gridCol w:w="2197"/>
              <w:gridCol w:w="2198"/>
            </w:tblGrid>
            <w:tr w:rsidR="003769BC" w:rsidTr="00EF6E4F">
              <w:trPr>
                <w:trHeight w:val="223"/>
              </w:trPr>
              <w:tc>
                <w:tcPr>
                  <w:tcW w:w="2197" w:type="dxa"/>
                  <w:vAlign w:val="center"/>
                </w:tcPr>
                <w:p w:rsidR="003769BC" w:rsidRDefault="003769BC" w:rsidP="00EF6E4F">
                  <w:pPr>
                    <w:tabs>
                      <w:tab w:val="left" w:pos="8222"/>
                    </w:tabs>
                    <w:spacing w:line="240" w:lineRule="exact"/>
                    <w:jc w:val="center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氏　　名</w:t>
                  </w:r>
                </w:p>
              </w:tc>
              <w:tc>
                <w:tcPr>
                  <w:tcW w:w="2197" w:type="dxa"/>
                  <w:vAlign w:val="center"/>
                </w:tcPr>
                <w:p w:rsidR="003769BC" w:rsidRDefault="003769BC" w:rsidP="003E7BD1">
                  <w:pPr>
                    <w:tabs>
                      <w:tab w:val="left" w:pos="8222"/>
                    </w:tabs>
                    <w:spacing w:line="240" w:lineRule="exact"/>
                    <w:jc w:val="center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課税状況</w:t>
                  </w:r>
                </w:p>
              </w:tc>
              <w:tc>
                <w:tcPr>
                  <w:tcW w:w="2197" w:type="dxa"/>
                  <w:vAlign w:val="center"/>
                </w:tcPr>
                <w:p w:rsidR="003769BC" w:rsidRDefault="003769BC" w:rsidP="00EF6E4F">
                  <w:pPr>
                    <w:tabs>
                      <w:tab w:val="left" w:pos="2089"/>
                      <w:tab w:val="left" w:pos="8222"/>
                    </w:tabs>
                    <w:spacing w:line="240" w:lineRule="exact"/>
                    <w:ind w:rightChars="-1" w:right="-2"/>
                    <w:jc w:val="center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氏　　名</w:t>
                  </w:r>
                </w:p>
              </w:tc>
              <w:tc>
                <w:tcPr>
                  <w:tcW w:w="2198" w:type="dxa"/>
                  <w:vAlign w:val="center"/>
                </w:tcPr>
                <w:p w:rsidR="003769BC" w:rsidRDefault="003769BC" w:rsidP="003E7BD1">
                  <w:pPr>
                    <w:tabs>
                      <w:tab w:val="left" w:pos="8222"/>
                    </w:tabs>
                    <w:spacing w:line="240" w:lineRule="exact"/>
                    <w:ind w:rightChars="18" w:right="33"/>
                    <w:jc w:val="center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課税状況</w:t>
                  </w:r>
                </w:p>
              </w:tc>
            </w:tr>
            <w:tr w:rsidR="003769BC" w:rsidTr="00EF6E4F">
              <w:trPr>
                <w:trHeight w:val="340"/>
              </w:trPr>
              <w:tc>
                <w:tcPr>
                  <w:tcW w:w="2197" w:type="dxa"/>
                  <w:vAlign w:val="center"/>
                </w:tcPr>
                <w:p w:rsidR="003769BC" w:rsidRDefault="003769BC" w:rsidP="00EF6E4F">
                  <w:pPr>
                    <w:tabs>
                      <w:tab w:val="left" w:pos="8222"/>
                    </w:tabs>
                    <w:jc w:val="distribute"/>
                    <w:rPr>
                      <w:szCs w:val="20"/>
                    </w:rPr>
                  </w:pPr>
                </w:p>
              </w:tc>
              <w:tc>
                <w:tcPr>
                  <w:tcW w:w="2197" w:type="dxa"/>
                  <w:vAlign w:val="center"/>
                </w:tcPr>
                <w:p w:rsidR="003769BC" w:rsidRDefault="003769BC" w:rsidP="00EF6E4F">
                  <w:pPr>
                    <w:tabs>
                      <w:tab w:val="left" w:pos="1945"/>
                      <w:tab w:val="left" w:pos="8222"/>
                    </w:tabs>
                    <w:jc w:val="center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課税　・　非課税</w:t>
                  </w:r>
                </w:p>
              </w:tc>
              <w:tc>
                <w:tcPr>
                  <w:tcW w:w="2197" w:type="dxa"/>
                  <w:vAlign w:val="center"/>
                </w:tcPr>
                <w:p w:rsidR="003769BC" w:rsidRDefault="003769BC" w:rsidP="00EF6E4F">
                  <w:pPr>
                    <w:tabs>
                      <w:tab w:val="left" w:pos="8222"/>
                    </w:tabs>
                    <w:ind w:rightChars="-1" w:right="-2"/>
                    <w:jc w:val="distribute"/>
                    <w:rPr>
                      <w:szCs w:val="20"/>
                    </w:rPr>
                  </w:pPr>
                </w:p>
              </w:tc>
              <w:tc>
                <w:tcPr>
                  <w:tcW w:w="2198" w:type="dxa"/>
                  <w:vAlign w:val="center"/>
                </w:tcPr>
                <w:p w:rsidR="003769BC" w:rsidRDefault="003769BC" w:rsidP="00EF6E4F">
                  <w:pPr>
                    <w:tabs>
                      <w:tab w:val="left" w:pos="8222"/>
                    </w:tabs>
                    <w:jc w:val="center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課税　・　非課税</w:t>
                  </w:r>
                </w:p>
              </w:tc>
            </w:tr>
            <w:tr w:rsidR="003769BC" w:rsidTr="00EF6E4F">
              <w:trPr>
                <w:trHeight w:val="340"/>
              </w:trPr>
              <w:tc>
                <w:tcPr>
                  <w:tcW w:w="2197" w:type="dxa"/>
                  <w:vAlign w:val="center"/>
                </w:tcPr>
                <w:p w:rsidR="003769BC" w:rsidRDefault="003769BC" w:rsidP="00EF6E4F">
                  <w:pPr>
                    <w:tabs>
                      <w:tab w:val="left" w:pos="8222"/>
                    </w:tabs>
                    <w:jc w:val="distribute"/>
                    <w:rPr>
                      <w:szCs w:val="20"/>
                    </w:rPr>
                  </w:pPr>
                </w:p>
              </w:tc>
              <w:tc>
                <w:tcPr>
                  <w:tcW w:w="2197" w:type="dxa"/>
                  <w:vAlign w:val="center"/>
                </w:tcPr>
                <w:p w:rsidR="003769BC" w:rsidRDefault="003769BC" w:rsidP="00EF6E4F">
                  <w:pPr>
                    <w:tabs>
                      <w:tab w:val="left" w:pos="1945"/>
                      <w:tab w:val="left" w:pos="8222"/>
                    </w:tabs>
                    <w:jc w:val="center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課税　・　非課税</w:t>
                  </w:r>
                </w:p>
              </w:tc>
              <w:tc>
                <w:tcPr>
                  <w:tcW w:w="2197" w:type="dxa"/>
                  <w:vAlign w:val="center"/>
                </w:tcPr>
                <w:p w:rsidR="003769BC" w:rsidRDefault="003769BC" w:rsidP="00EF6E4F">
                  <w:pPr>
                    <w:tabs>
                      <w:tab w:val="left" w:pos="8222"/>
                    </w:tabs>
                    <w:ind w:rightChars="-1" w:right="-2"/>
                    <w:jc w:val="distribute"/>
                    <w:rPr>
                      <w:szCs w:val="20"/>
                    </w:rPr>
                  </w:pPr>
                </w:p>
              </w:tc>
              <w:tc>
                <w:tcPr>
                  <w:tcW w:w="2198" w:type="dxa"/>
                  <w:vAlign w:val="center"/>
                </w:tcPr>
                <w:p w:rsidR="003769BC" w:rsidRDefault="003769BC" w:rsidP="00EF6E4F">
                  <w:pPr>
                    <w:tabs>
                      <w:tab w:val="left" w:pos="8222"/>
                    </w:tabs>
                    <w:jc w:val="center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課税　・　非課税</w:t>
                  </w:r>
                </w:p>
              </w:tc>
            </w:tr>
            <w:tr w:rsidR="003769BC" w:rsidTr="00EF6E4F">
              <w:trPr>
                <w:trHeight w:val="340"/>
              </w:trPr>
              <w:tc>
                <w:tcPr>
                  <w:tcW w:w="2197" w:type="dxa"/>
                  <w:vAlign w:val="center"/>
                </w:tcPr>
                <w:p w:rsidR="003769BC" w:rsidRDefault="003769BC" w:rsidP="00EF6E4F">
                  <w:pPr>
                    <w:tabs>
                      <w:tab w:val="left" w:pos="8222"/>
                    </w:tabs>
                    <w:jc w:val="distribute"/>
                    <w:rPr>
                      <w:szCs w:val="20"/>
                    </w:rPr>
                  </w:pPr>
                </w:p>
              </w:tc>
              <w:tc>
                <w:tcPr>
                  <w:tcW w:w="2197" w:type="dxa"/>
                  <w:vAlign w:val="center"/>
                </w:tcPr>
                <w:p w:rsidR="003769BC" w:rsidRDefault="003769BC" w:rsidP="00EF6E4F">
                  <w:pPr>
                    <w:tabs>
                      <w:tab w:val="left" w:pos="1945"/>
                      <w:tab w:val="left" w:pos="8222"/>
                    </w:tabs>
                    <w:jc w:val="center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課税　・　非課税</w:t>
                  </w:r>
                </w:p>
              </w:tc>
              <w:tc>
                <w:tcPr>
                  <w:tcW w:w="2197" w:type="dxa"/>
                  <w:vAlign w:val="center"/>
                </w:tcPr>
                <w:p w:rsidR="003769BC" w:rsidRDefault="003769BC" w:rsidP="00EF6E4F">
                  <w:pPr>
                    <w:tabs>
                      <w:tab w:val="left" w:pos="8222"/>
                    </w:tabs>
                    <w:ind w:rightChars="-1" w:right="-2"/>
                    <w:jc w:val="distribute"/>
                    <w:rPr>
                      <w:szCs w:val="20"/>
                    </w:rPr>
                  </w:pPr>
                </w:p>
              </w:tc>
              <w:tc>
                <w:tcPr>
                  <w:tcW w:w="2198" w:type="dxa"/>
                  <w:vAlign w:val="center"/>
                </w:tcPr>
                <w:p w:rsidR="003769BC" w:rsidRDefault="003769BC" w:rsidP="00EF6E4F">
                  <w:pPr>
                    <w:tabs>
                      <w:tab w:val="left" w:pos="8222"/>
                    </w:tabs>
                    <w:jc w:val="center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課税　・　非課税</w:t>
                  </w:r>
                </w:p>
              </w:tc>
            </w:tr>
          </w:tbl>
          <w:p w:rsidR="003769BC" w:rsidRPr="0065207F" w:rsidRDefault="003769BC" w:rsidP="0065207F">
            <w:pPr>
              <w:tabs>
                <w:tab w:val="left" w:pos="8222"/>
              </w:tabs>
              <w:spacing w:line="240" w:lineRule="exact"/>
              <w:ind w:leftChars="253" w:left="457" w:rightChars="175" w:right="316"/>
              <w:rPr>
                <w:sz w:val="18"/>
                <w:szCs w:val="20"/>
              </w:rPr>
            </w:pPr>
            <w:r w:rsidRPr="0065207F">
              <w:rPr>
                <w:rFonts w:hint="eastAsia"/>
                <w:sz w:val="18"/>
                <w:szCs w:val="20"/>
              </w:rPr>
              <w:t>＊　「課税状況</w:t>
            </w:r>
            <w:r w:rsidR="001E2ECE" w:rsidRPr="0065207F">
              <w:rPr>
                <w:rFonts w:hint="eastAsia"/>
                <w:sz w:val="18"/>
                <w:szCs w:val="20"/>
              </w:rPr>
              <w:t>」欄については、該当項目に丸印を付すこと。</w:t>
            </w:r>
          </w:p>
          <w:p w:rsidR="001E2ECE" w:rsidRPr="0065207F" w:rsidRDefault="001E2ECE" w:rsidP="0065207F">
            <w:pPr>
              <w:tabs>
                <w:tab w:val="left" w:pos="8222"/>
              </w:tabs>
              <w:spacing w:line="120" w:lineRule="exact"/>
              <w:ind w:leftChars="253" w:left="457" w:rightChars="175" w:right="316"/>
              <w:rPr>
                <w:sz w:val="18"/>
                <w:szCs w:val="20"/>
              </w:rPr>
            </w:pPr>
          </w:p>
          <w:p w:rsidR="0002325F" w:rsidRPr="0065207F" w:rsidRDefault="001E2ECE" w:rsidP="0047434D">
            <w:pPr>
              <w:tabs>
                <w:tab w:val="left" w:pos="8222"/>
              </w:tabs>
              <w:spacing w:line="240" w:lineRule="exact"/>
              <w:ind w:leftChars="253" w:left="457" w:rightChars="175" w:right="316"/>
              <w:rPr>
                <w:sz w:val="18"/>
                <w:szCs w:val="20"/>
              </w:rPr>
            </w:pPr>
            <w:r w:rsidRPr="0065207F">
              <w:rPr>
                <w:rFonts w:hint="eastAsia"/>
                <w:sz w:val="18"/>
                <w:szCs w:val="20"/>
              </w:rPr>
              <w:t>(低所得Ⅰの場合のみ)</w:t>
            </w:r>
          </w:p>
          <w:p w:rsidR="001E2ECE" w:rsidRPr="0065207F" w:rsidRDefault="001E2ECE" w:rsidP="0047434D">
            <w:pPr>
              <w:tabs>
                <w:tab w:val="left" w:pos="8222"/>
              </w:tabs>
              <w:spacing w:line="240" w:lineRule="exact"/>
              <w:ind w:leftChars="253" w:left="457" w:rightChars="332" w:right="600"/>
              <w:jc w:val="distribute"/>
              <w:rPr>
                <w:sz w:val="18"/>
                <w:szCs w:val="20"/>
              </w:rPr>
            </w:pPr>
            <w:r w:rsidRPr="0065207F">
              <w:rPr>
                <w:rFonts w:hint="eastAsia"/>
                <w:sz w:val="18"/>
                <w:szCs w:val="20"/>
              </w:rPr>
              <w:t xml:space="preserve">　当該認定を受けようとする者に</w:t>
            </w:r>
            <w:r w:rsidR="00A2094F" w:rsidRPr="00D540C2">
              <w:rPr>
                <w:rFonts w:hint="eastAsia"/>
                <w:sz w:val="18"/>
                <w:szCs w:val="20"/>
              </w:rPr>
              <w:t>つ</w:t>
            </w:r>
            <w:r w:rsidRPr="0065207F">
              <w:rPr>
                <w:rFonts w:hint="eastAsia"/>
                <w:sz w:val="18"/>
                <w:szCs w:val="20"/>
              </w:rPr>
              <w:t>いて、</w:t>
            </w:r>
            <w:r w:rsidR="00D91AAC">
              <w:rPr>
                <w:rFonts w:hint="eastAsia"/>
                <w:sz w:val="18"/>
                <w:szCs w:val="20"/>
              </w:rPr>
              <w:t xml:space="preserve">　　　</w:t>
            </w:r>
            <w:r w:rsidRPr="0065207F">
              <w:rPr>
                <w:rFonts w:hint="eastAsia"/>
                <w:sz w:val="18"/>
                <w:szCs w:val="20"/>
              </w:rPr>
              <w:t>年度における国民健康保険法施行令第29条の３第４</w:t>
            </w:r>
            <w:r w:rsidR="0065207F">
              <w:rPr>
                <w:rFonts w:hint="eastAsia"/>
                <w:sz w:val="18"/>
                <w:szCs w:val="20"/>
              </w:rPr>
              <w:t>項第４</w:t>
            </w:r>
            <w:r w:rsidRPr="0065207F">
              <w:rPr>
                <w:rFonts w:hint="eastAsia"/>
                <w:sz w:val="18"/>
                <w:szCs w:val="20"/>
              </w:rPr>
              <w:t>号に</w:t>
            </w:r>
          </w:p>
          <w:p w:rsidR="001E2ECE" w:rsidRPr="0065207F" w:rsidRDefault="001E2ECE" w:rsidP="0047434D">
            <w:pPr>
              <w:tabs>
                <w:tab w:val="left" w:pos="8222"/>
              </w:tabs>
              <w:spacing w:line="240" w:lineRule="exact"/>
              <w:ind w:leftChars="253" w:left="457" w:rightChars="332" w:right="600"/>
              <w:rPr>
                <w:sz w:val="18"/>
                <w:szCs w:val="20"/>
              </w:rPr>
            </w:pPr>
            <w:r w:rsidRPr="0065207F">
              <w:rPr>
                <w:rFonts w:hint="eastAsia"/>
                <w:sz w:val="18"/>
                <w:szCs w:val="20"/>
              </w:rPr>
              <w:t>規定する所得の金額がないことを証明する。</w:t>
            </w:r>
          </w:p>
          <w:p w:rsidR="003769BC" w:rsidRDefault="001E2ECE" w:rsidP="009044F1">
            <w:pPr>
              <w:tabs>
                <w:tab w:val="left" w:pos="8222"/>
              </w:tabs>
              <w:spacing w:line="240" w:lineRule="exact"/>
              <w:ind w:leftChars="253" w:left="457" w:rightChars="566" w:right="1023"/>
              <w:jc w:val="right"/>
              <w:rPr>
                <w:szCs w:val="20"/>
                <w:lang w:eastAsia="zh-TW"/>
              </w:rPr>
            </w:pPr>
            <w:r w:rsidRPr="0065207F">
              <w:rPr>
                <w:rFonts w:hint="eastAsia"/>
                <w:szCs w:val="20"/>
                <w:lang w:eastAsia="zh-TW"/>
              </w:rPr>
              <w:t>東根市長</w:t>
            </w:r>
            <w:r w:rsidR="00147D37">
              <w:rPr>
                <w:rFonts w:hint="eastAsia"/>
                <w:szCs w:val="20"/>
                <w:lang w:eastAsia="zh-TW"/>
              </w:rPr>
              <w:t xml:space="preserve">　　　</w:t>
            </w:r>
            <w:r w:rsidRPr="0065207F">
              <w:rPr>
                <w:rFonts w:hint="eastAsia"/>
                <w:szCs w:val="20"/>
                <w:lang w:eastAsia="zh-TW"/>
              </w:rPr>
              <w:t xml:space="preserve">　　　　　　　　　　　</w:t>
            </w:r>
            <w:r w:rsidRPr="009044F1">
              <w:rPr>
                <w:rFonts w:hint="eastAsia"/>
                <w:sz w:val="18"/>
                <w:szCs w:val="20"/>
                <w:bdr w:val="single" w:sz="4" w:space="0" w:color="auto"/>
                <w:lang w:eastAsia="zh-TW"/>
              </w:rPr>
              <w:t>印</w:t>
            </w:r>
          </w:p>
        </w:tc>
      </w:tr>
    </w:tbl>
    <w:p w:rsidR="0065207F" w:rsidRPr="0065207F" w:rsidRDefault="0065207F" w:rsidP="00A63CA0">
      <w:pPr>
        <w:tabs>
          <w:tab w:val="left" w:pos="8222"/>
        </w:tabs>
        <w:spacing w:line="240" w:lineRule="exact"/>
        <w:rPr>
          <w:sz w:val="18"/>
          <w:szCs w:val="20"/>
        </w:rPr>
      </w:pPr>
      <w:r w:rsidRPr="0065207F">
        <w:rPr>
          <w:rFonts w:hint="eastAsia"/>
          <w:sz w:val="18"/>
          <w:szCs w:val="20"/>
        </w:rPr>
        <w:t xml:space="preserve">備考　</w:t>
      </w:r>
      <w:r w:rsidRPr="00EF6E4F">
        <w:rPr>
          <w:rFonts w:hint="eastAsia"/>
          <w:spacing w:val="6"/>
          <w:kern w:val="0"/>
          <w:sz w:val="18"/>
          <w:szCs w:val="20"/>
        </w:rPr>
        <w:t>「市長が証明する欄」は、保険者が市であって、当該事実を公簿などによって確認できるときは証明を省略できる。</w:t>
      </w:r>
    </w:p>
    <w:p w:rsidR="0065207F" w:rsidRPr="0065207F" w:rsidRDefault="0065207F" w:rsidP="00566F67">
      <w:pPr>
        <w:tabs>
          <w:tab w:val="left" w:pos="8222"/>
        </w:tabs>
        <w:ind w:leftChars="156" w:left="282"/>
        <w:rPr>
          <w:sz w:val="18"/>
          <w:szCs w:val="20"/>
        </w:rPr>
      </w:pPr>
      <w:r w:rsidRPr="0065207F">
        <w:rPr>
          <w:rFonts w:hint="eastAsia"/>
          <w:sz w:val="18"/>
          <w:szCs w:val="20"/>
        </w:rPr>
        <w:t>&lt;事務処理欄&gt;</w:t>
      </w:r>
    </w:p>
    <w:tbl>
      <w:tblPr>
        <w:tblStyle w:val="a5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25"/>
        <w:gridCol w:w="1701"/>
        <w:gridCol w:w="4536"/>
        <w:gridCol w:w="897"/>
        <w:gridCol w:w="898"/>
        <w:gridCol w:w="898"/>
      </w:tblGrid>
      <w:tr w:rsidR="0065207F" w:rsidTr="00BE08D9">
        <w:trPr>
          <w:cantSplit/>
          <w:trHeight w:val="227"/>
        </w:trPr>
        <w:tc>
          <w:tcPr>
            <w:tcW w:w="568" w:type="dxa"/>
            <w:vMerge w:val="restart"/>
            <w:textDirection w:val="tbRlV"/>
            <w:vAlign w:val="center"/>
          </w:tcPr>
          <w:p w:rsidR="0065207F" w:rsidRDefault="006B2853" w:rsidP="00EF6E4F">
            <w:pPr>
              <w:tabs>
                <w:tab w:val="left" w:pos="8222"/>
              </w:tabs>
              <w:spacing w:line="220" w:lineRule="exact"/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適用区分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65207F" w:rsidRDefault="0065207F" w:rsidP="00EF6E4F">
            <w:pPr>
              <w:tabs>
                <w:tab w:val="left" w:pos="8222"/>
              </w:tabs>
              <w:spacing w:line="24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70歳未満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65207F" w:rsidRDefault="0065207F" w:rsidP="00E35A45">
            <w:pPr>
              <w:tabs>
                <w:tab w:val="left" w:pos="8222"/>
              </w:tabs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□ 901万円超</w:t>
            </w:r>
            <w:r w:rsidR="00E35A45">
              <w:rPr>
                <w:rFonts w:hint="eastAsia"/>
                <w:sz w:val="18"/>
                <w:szCs w:val="20"/>
              </w:rPr>
              <w:t>（ア）</w:t>
            </w:r>
            <w:r>
              <w:rPr>
                <w:rFonts w:hint="eastAsia"/>
                <w:sz w:val="18"/>
                <w:szCs w:val="20"/>
              </w:rPr>
              <w:t xml:space="preserve">　　□ 600万円超901万円以下</w:t>
            </w:r>
            <w:r w:rsidR="00E35A45">
              <w:rPr>
                <w:rFonts w:hint="eastAsia"/>
                <w:sz w:val="18"/>
                <w:szCs w:val="20"/>
              </w:rPr>
              <w:t>（イ）</w:t>
            </w:r>
            <w:r>
              <w:rPr>
                <w:rFonts w:hint="eastAsia"/>
                <w:sz w:val="18"/>
                <w:szCs w:val="20"/>
              </w:rPr>
              <w:t xml:space="preserve">　□ 210万円超600万円以下</w:t>
            </w:r>
            <w:r w:rsidR="00E35A45">
              <w:rPr>
                <w:rFonts w:hint="eastAsia"/>
                <w:sz w:val="18"/>
                <w:szCs w:val="20"/>
              </w:rPr>
              <w:t>（ウ）</w:t>
            </w:r>
          </w:p>
        </w:tc>
      </w:tr>
      <w:tr w:rsidR="0065207F" w:rsidTr="00BE08D9">
        <w:trPr>
          <w:cantSplit/>
          <w:trHeight w:val="227"/>
        </w:trPr>
        <w:tc>
          <w:tcPr>
            <w:tcW w:w="568" w:type="dxa"/>
            <w:vMerge/>
            <w:textDirection w:val="tbRlV"/>
            <w:vAlign w:val="center"/>
          </w:tcPr>
          <w:p w:rsidR="0065207F" w:rsidRDefault="0065207F" w:rsidP="00EF6E4F">
            <w:pPr>
              <w:tabs>
                <w:tab w:val="left" w:pos="8222"/>
              </w:tabs>
              <w:spacing w:line="220" w:lineRule="exact"/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  <w:vAlign w:val="center"/>
          </w:tcPr>
          <w:p w:rsidR="0065207F" w:rsidRPr="0065207F" w:rsidRDefault="0065207F" w:rsidP="00EF6E4F">
            <w:pPr>
              <w:tabs>
                <w:tab w:val="left" w:pos="8222"/>
              </w:tabs>
              <w:spacing w:line="240" w:lineRule="exact"/>
              <w:jc w:val="center"/>
              <w:rPr>
                <w:sz w:val="15"/>
                <w:szCs w:val="15"/>
              </w:rPr>
            </w:pPr>
            <w:r w:rsidRPr="0065207F">
              <w:rPr>
                <w:rFonts w:hint="eastAsia"/>
                <w:sz w:val="15"/>
                <w:szCs w:val="15"/>
              </w:rPr>
              <w:t>(基準所得)</w:t>
            </w:r>
          </w:p>
        </w:tc>
        <w:tc>
          <w:tcPr>
            <w:tcW w:w="7229" w:type="dxa"/>
            <w:gridSpan w:val="4"/>
            <w:tcBorders>
              <w:top w:val="nil"/>
            </w:tcBorders>
            <w:vAlign w:val="center"/>
          </w:tcPr>
          <w:p w:rsidR="0065207F" w:rsidRDefault="0065207F" w:rsidP="00E35A45">
            <w:pPr>
              <w:tabs>
                <w:tab w:val="left" w:pos="8222"/>
              </w:tabs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□ 210万円以下</w:t>
            </w:r>
            <w:r w:rsidR="00E35A45">
              <w:rPr>
                <w:rFonts w:hint="eastAsia"/>
                <w:sz w:val="18"/>
                <w:szCs w:val="20"/>
              </w:rPr>
              <w:t>（エ）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65207F">
              <w:rPr>
                <w:rFonts w:hint="eastAsia"/>
                <w:sz w:val="6"/>
                <w:szCs w:val="20"/>
              </w:rPr>
              <w:t xml:space="preserve"> </w:t>
            </w:r>
            <w:r>
              <w:rPr>
                <w:rFonts w:hint="eastAsia"/>
                <w:sz w:val="18"/>
                <w:szCs w:val="20"/>
              </w:rPr>
              <w:t>□ 住民税非課税</w:t>
            </w:r>
            <w:r w:rsidR="00E35A45">
              <w:rPr>
                <w:rFonts w:hint="eastAsia"/>
                <w:sz w:val="18"/>
                <w:szCs w:val="20"/>
              </w:rPr>
              <w:t>（オ）</w:t>
            </w:r>
          </w:p>
        </w:tc>
      </w:tr>
      <w:tr w:rsidR="0065207F" w:rsidTr="00BE08D9">
        <w:trPr>
          <w:cantSplit/>
          <w:trHeight w:val="227"/>
        </w:trPr>
        <w:tc>
          <w:tcPr>
            <w:tcW w:w="568" w:type="dxa"/>
            <w:vMerge/>
            <w:textDirection w:val="tbRlV"/>
            <w:vAlign w:val="center"/>
          </w:tcPr>
          <w:p w:rsidR="0065207F" w:rsidRDefault="0065207F" w:rsidP="00EF6E4F">
            <w:pPr>
              <w:tabs>
                <w:tab w:val="left" w:pos="8222"/>
              </w:tabs>
              <w:spacing w:line="220" w:lineRule="exact"/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2126" w:type="dxa"/>
            <w:gridSpan w:val="2"/>
            <w:tcBorders>
              <w:bottom w:val="nil"/>
            </w:tcBorders>
            <w:vAlign w:val="center"/>
          </w:tcPr>
          <w:p w:rsidR="0065207F" w:rsidRDefault="0065207F" w:rsidP="00EF6E4F">
            <w:pPr>
              <w:tabs>
                <w:tab w:val="left" w:pos="8222"/>
              </w:tabs>
              <w:spacing w:line="24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70歳以上</w:t>
            </w:r>
          </w:p>
        </w:tc>
        <w:tc>
          <w:tcPr>
            <w:tcW w:w="7229" w:type="dxa"/>
            <w:gridSpan w:val="4"/>
            <w:tcBorders>
              <w:bottom w:val="nil"/>
            </w:tcBorders>
            <w:vAlign w:val="center"/>
          </w:tcPr>
          <w:p w:rsidR="0065207F" w:rsidRDefault="0065207F" w:rsidP="00E35A45">
            <w:pPr>
              <w:tabs>
                <w:tab w:val="left" w:pos="8222"/>
              </w:tabs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□ 380万円以上690万円未満</w:t>
            </w:r>
            <w:r w:rsidR="00E35A45">
              <w:rPr>
                <w:rFonts w:hint="eastAsia"/>
                <w:sz w:val="18"/>
                <w:szCs w:val="20"/>
              </w:rPr>
              <w:t>（現役並みⅡ）</w:t>
            </w:r>
            <w:r>
              <w:rPr>
                <w:rFonts w:hint="eastAsia"/>
                <w:sz w:val="18"/>
                <w:szCs w:val="20"/>
              </w:rPr>
              <w:t xml:space="preserve">　□ 145万円以上380万円未満</w:t>
            </w:r>
            <w:r w:rsidR="00E35A45">
              <w:rPr>
                <w:rFonts w:hint="eastAsia"/>
                <w:sz w:val="18"/>
                <w:szCs w:val="20"/>
              </w:rPr>
              <w:t>（現役並みⅠ）</w:t>
            </w:r>
          </w:p>
        </w:tc>
      </w:tr>
      <w:tr w:rsidR="0065207F" w:rsidTr="00BE08D9">
        <w:trPr>
          <w:cantSplit/>
          <w:trHeight w:val="227"/>
        </w:trPr>
        <w:tc>
          <w:tcPr>
            <w:tcW w:w="568" w:type="dxa"/>
            <w:vMerge/>
            <w:textDirection w:val="tbRlV"/>
            <w:vAlign w:val="center"/>
          </w:tcPr>
          <w:p w:rsidR="0065207F" w:rsidRDefault="0065207F" w:rsidP="00EF6E4F">
            <w:pPr>
              <w:tabs>
                <w:tab w:val="left" w:pos="8222"/>
              </w:tabs>
              <w:spacing w:line="220" w:lineRule="exact"/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  <w:vAlign w:val="center"/>
          </w:tcPr>
          <w:p w:rsidR="0065207F" w:rsidRPr="0065207F" w:rsidRDefault="0065207F" w:rsidP="00EF6E4F">
            <w:pPr>
              <w:tabs>
                <w:tab w:val="left" w:pos="8222"/>
              </w:tabs>
              <w:spacing w:line="240" w:lineRule="exact"/>
              <w:jc w:val="center"/>
              <w:rPr>
                <w:sz w:val="15"/>
                <w:szCs w:val="15"/>
              </w:rPr>
            </w:pPr>
            <w:r w:rsidRPr="0065207F">
              <w:rPr>
                <w:rFonts w:hint="eastAsia"/>
                <w:sz w:val="15"/>
                <w:szCs w:val="15"/>
              </w:rPr>
              <w:t>(住民税課税所得)</w:t>
            </w:r>
          </w:p>
        </w:tc>
        <w:tc>
          <w:tcPr>
            <w:tcW w:w="7229" w:type="dxa"/>
            <w:gridSpan w:val="4"/>
            <w:tcBorders>
              <w:top w:val="nil"/>
            </w:tcBorders>
            <w:vAlign w:val="center"/>
          </w:tcPr>
          <w:p w:rsidR="0065207F" w:rsidRDefault="0065207F" w:rsidP="00E35A45">
            <w:pPr>
              <w:tabs>
                <w:tab w:val="left" w:pos="8222"/>
              </w:tabs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□ </w:t>
            </w:r>
            <w:r w:rsidR="006B2853">
              <w:rPr>
                <w:rFonts w:hint="eastAsia"/>
                <w:sz w:val="18"/>
                <w:szCs w:val="20"/>
              </w:rPr>
              <w:t>住民税非課税</w:t>
            </w:r>
            <w:r w:rsidR="00E35A45">
              <w:rPr>
                <w:rFonts w:hint="eastAsia"/>
                <w:sz w:val="18"/>
                <w:szCs w:val="20"/>
              </w:rPr>
              <w:t>（低Ⅱ）　□住民税非課税・所得なし（低Ⅰ）</w:t>
            </w:r>
          </w:p>
        </w:tc>
      </w:tr>
      <w:tr w:rsidR="00B87CD3" w:rsidTr="002404DD">
        <w:trPr>
          <w:cantSplit/>
          <w:trHeight w:val="329"/>
        </w:trPr>
        <w:tc>
          <w:tcPr>
            <w:tcW w:w="568" w:type="dxa"/>
            <w:vMerge w:val="restart"/>
            <w:textDirection w:val="tbRlV"/>
            <w:vAlign w:val="center"/>
          </w:tcPr>
          <w:p w:rsidR="00B87CD3" w:rsidRPr="00147D37" w:rsidRDefault="00B87CD3" w:rsidP="00EF6E4F">
            <w:pPr>
              <w:tabs>
                <w:tab w:val="left" w:pos="8222"/>
              </w:tabs>
              <w:spacing w:line="220" w:lineRule="exact"/>
              <w:ind w:left="113" w:right="113"/>
              <w:jc w:val="distribute"/>
              <w:rPr>
                <w:spacing w:val="-10"/>
                <w:sz w:val="18"/>
                <w:szCs w:val="20"/>
              </w:rPr>
            </w:pPr>
            <w:r w:rsidRPr="00147D37">
              <w:rPr>
                <w:rFonts w:hint="eastAsia"/>
                <w:spacing w:val="-10"/>
                <w:sz w:val="18"/>
                <w:szCs w:val="20"/>
              </w:rPr>
              <w:t>税確認</w:t>
            </w:r>
          </w:p>
        </w:tc>
        <w:tc>
          <w:tcPr>
            <w:tcW w:w="6662" w:type="dxa"/>
            <w:gridSpan w:val="3"/>
            <w:tcBorders>
              <w:bottom w:val="nil"/>
            </w:tcBorders>
            <w:vAlign w:val="center"/>
          </w:tcPr>
          <w:p w:rsidR="00B87CD3" w:rsidRDefault="00B87CD3" w:rsidP="0047434D">
            <w:pPr>
              <w:tabs>
                <w:tab w:val="left" w:pos="8222"/>
              </w:tabs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□ オンライン　　□ 税証明書　　□ 簡易申告</w:t>
            </w:r>
          </w:p>
        </w:tc>
        <w:tc>
          <w:tcPr>
            <w:tcW w:w="897" w:type="dxa"/>
            <w:vAlign w:val="center"/>
          </w:tcPr>
          <w:p w:rsidR="00B87CD3" w:rsidRDefault="00B87CD3" w:rsidP="00353E63">
            <w:pPr>
              <w:tabs>
                <w:tab w:val="left" w:pos="8222"/>
              </w:tabs>
              <w:spacing w:line="24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受付</w:t>
            </w:r>
          </w:p>
        </w:tc>
        <w:tc>
          <w:tcPr>
            <w:tcW w:w="898" w:type="dxa"/>
            <w:vAlign w:val="center"/>
          </w:tcPr>
          <w:p w:rsidR="00B87CD3" w:rsidRDefault="00B87CD3" w:rsidP="00353E63">
            <w:pPr>
              <w:tabs>
                <w:tab w:val="left" w:pos="8222"/>
              </w:tabs>
              <w:spacing w:line="24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処理</w:t>
            </w:r>
          </w:p>
        </w:tc>
        <w:tc>
          <w:tcPr>
            <w:tcW w:w="898" w:type="dxa"/>
            <w:vAlign w:val="center"/>
          </w:tcPr>
          <w:p w:rsidR="00B87CD3" w:rsidRDefault="00B87CD3" w:rsidP="00B87CD3">
            <w:pPr>
              <w:tabs>
                <w:tab w:val="left" w:pos="8222"/>
              </w:tabs>
              <w:spacing w:line="24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確認</w:t>
            </w:r>
          </w:p>
        </w:tc>
      </w:tr>
      <w:tr w:rsidR="00B87CD3" w:rsidTr="00B34F1E">
        <w:trPr>
          <w:cantSplit/>
          <w:trHeight w:val="329"/>
        </w:trPr>
        <w:tc>
          <w:tcPr>
            <w:tcW w:w="568" w:type="dxa"/>
            <w:vMerge/>
            <w:textDirection w:val="tbRlV"/>
            <w:vAlign w:val="center"/>
          </w:tcPr>
          <w:p w:rsidR="00B87CD3" w:rsidRPr="006B2853" w:rsidRDefault="00B87CD3" w:rsidP="00EF6E4F">
            <w:pPr>
              <w:tabs>
                <w:tab w:val="left" w:pos="8222"/>
              </w:tabs>
              <w:spacing w:line="220" w:lineRule="exact"/>
              <w:ind w:left="113" w:right="113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6662" w:type="dxa"/>
            <w:gridSpan w:val="3"/>
            <w:tcBorders>
              <w:top w:val="nil"/>
            </w:tcBorders>
            <w:vAlign w:val="center"/>
          </w:tcPr>
          <w:p w:rsidR="00B87CD3" w:rsidRDefault="00B87CD3" w:rsidP="0047434D">
            <w:pPr>
              <w:tabs>
                <w:tab w:val="left" w:pos="8222"/>
              </w:tabs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□ その他 [　　　　　　　　　　　　　　　　　　　　　　　　　]</w:t>
            </w:r>
          </w:p>
        </w:tc>
        <w:tc>
          <w:tcPr>
            <w:tcW w:w="897" w:type="dxa"/>
            <w:vMerge w:val="restart"/>
            <w:vAlign w:val="center"/>
          </w:tcPr>
          <w:p w:rsidR="00B87CD3" w:rsidRDefault="00B87CD3" w:rsidP="0065207F">
            <w:pPr>
              <w:tabs>
                <w:tab w:val="left" w:pos="8222"/>
              </w:tabs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B87CD3" w:rsidRDefault="00B87CD3" w:rsidP="0065207F">
            <w:pPr>
              <w:tabs>
                <w:tab w:val="left" w:pos="8222"/>
              </w:tabs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B87CD3" w:rsidRDefault="00B87CD3" w:rsidP="0065207F">
            <w:pPr>
              <w:tabs>
                <w:tab w:val="left" w:pos="8222"/>
              </w:tabs>
              <w:spacing w:line="240" w:lineRule="exact"/>
              <w:rPr>
                <w:sz w:val="18"/>
                <w:szCs w:val="20"/>
              </w:rPr>
            </w:pPr>
          </w:p>
        </w:tc>
      </w:tr>
      <w:tr w:rsidR="00BE08D9" w:rsidTr="00BE08D9">
        <w:trPr>
          <w:cantSplit/>
          <w:trHeight w:val="330"/>
        </w:trPr>
        <w:tc>
          <w:tcPr>
            <w:tcW w:w="568" w:type="dxa"/>
            <w:vMerge w:val="restart"/>
            <w:textDirection w:val="tbRlV"/>
            <w:vAlign w:val="center"/>
          </w:tcPr>
          <w:p w:rsidR="00BE08D9" w:rsidRPr="009044F1" w:rsidRDefault="00BE08D9" w:rsidP="00A63CA0">
            <w:pPr>
              <w:tabs>
                <w:tab w:val="left" w:pos="8222"/>
              </w:tabs>
              <w:spacing w:line="220" w:lineRule="exact"/>
              <w:ind w:leftChars="75" w:left="136" w:rightChars="63" w:right="114"/>
              <w:jc w:val="center"/>
              <w:rPr>
                <w:sz w:val="18"/>
                <w:szCs w:val="20"/>
              </w:rPr>
            </w:pPr>
            <w:r w:rsidRPr="009044F1">
              <w:rPr>
                <w:rFonts w:hint="eastAsia"/>
                <w:sz w:val="18"/>
                <w:szCs w:val="20"/>
              </w:rPr>
              <w:t>本人</w:t>
            </w:r>
          </w:p>
          <w:p w:rsidR="00BE08D9" w:rsidRPr="006B2853" w:rsidRDefault="00BE08D9" w:rsidP="00A63CA0">
            <w:pPr>
              <w:tabs>
                <w:tab w:val="left" w:pos="8222"/>
              </w:tabs>
              <w:spacing w:line="220" w:lineRule="exact"/>
              <w:ind w:leftChars="75" w:left="136" w:rightChars="63" w:right="114"/>
              <w:jc w:val="center"/>
              <w:rPr>
                <w:spacing w:val="-20"/>
                <w:sz w:val="18"/>
                <w:szCs w:val="20"/>
              </w:rPr>
            </w:pPr>
            <w:r w:rsidRPr="009044F1">
              <w:rPr>
                <w:rFonts w:hint="eastAsia"/>
                <w:sz w:val="18"/>
                <w:szCs w:val="20"/>
              </w:rPr>
              <w:t>確認</w:t>
            </w:r>
          </w:p>
        </w:tc>
        <w:tc>
          <w:tcPr>
            <w:tcW w:w="425" w:type="dxa"/>
            <w:vMerge w:val="restart"/>
            <w:vAlign w:val="center"/>
          </w:tcPr>
          <w:p w:rsidR="00BE08D9" w:rsidRPr="00BE08D9" w:rsidRDefault="00BE08D9" w:rsidP="00B87CD3">
            <w:pPr>
              <w:tabs>
                <w:tab w:val="left" w:pos="8222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BE08D9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1701" w:type="dxa"/>
            <w:vMerge w:val="restart"/>
            <w:vAlign w:val="center"/>
          </w:tcPr>
          <w:p w:rsidR="00BE08D9" w:rsidRDefault="00BE08D9" w:rsidP="00B87CD3">
            <w:pPr>
              <w:tabs>
                <w:tab w:val="left" w:pos="8222"/>
              </w:tabs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4536" w:type="dxa"/>
            <w:tcBorders>
              <w:bottom w:val="nil"/>
            </w:tcBorders>
            <w:vAlign w:val="center"/>
          </w:tcPr>
          <w:p w:rsidR="00BE08D9" w:rsidRDefault="00BE08D9" w:rsidP="00353E63">
            <w:pPr>
              <w:tabs>
                <w:tab w:val="left" w:pos="8222"/>
              </w:tabs>
              <w:spacing w:line="240" w:lineRule="exact"/>
              <w:rPr>
                <w:sz w:val="18"/>
                <w:szCs w:val="20"/>
              </w:rPr>
            </w:pPr>
            <w:r w:rsidRPr="00353E63">
              <w:rPr>
                <w:rFonts w:hint="eastAsia"/>
                <w:sz w:val="18"/>
                <w:szCs w:val="20"/>
              </w:rPr>
              <w:t xml:space="preserve">□ 番号カード　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353E63">
              <w:rPr>
                <w:rFonts w:hint="eastAsia"/>
                <w:sz w:val="18"/>
                <w:szCs w:val="20"/>
              </w:rPr>
              <w:t>□ 免許証　　□ 旅券　　□ 住基カード</w:t>
            </w:r>
          </w:p>
        </w:tc>
        <w:tc>
          <w:tcPr>
            <w:tcW w:w="897" w:type="dxa"/>
            <w:vMerge/>
          </w:tcPr>
          <w:p w:rsidR="00BE08D9" w:rsidRDefault="00BE08D9" w:rsidP="0065207F">
            <w:pPr>
              <w:tabs>
                <w:tab w:val="left" w:pos="8222"/>
              </w:tabs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898" w:type="dxa"/>
            <w:vMerge/>
          </w:tcPr>
          <w:p w:rsidR="00BE08D9" w:rsidRDefault="00BE08D9" w:rsidP="0065207F">
            <w:pPr>
              <w:tabs>
                <w:tab w:val="left" w:pos="8222"/>
              </w:tabs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898" w:type="dxa"/>
            <w:vMerge/>
          </w:tcPr>
          <w:p w:rsidR="00BE08D9" w:rsidRDefault="00BE08D9" w:rsidP="0065207F">
            <w:pPr>
              <w:tabs>
                <w:tab w:val="left" w:pos="8222"/>
              </w:tabs>
              <w:spacing w:line="240" w:lineRule="exact"/>
              <w:rPr>
                <w:sz w:val="18"/>
                <w:szCs w:val="20"/>
              </w:rPr>
            </w:pPr>
          </w:p>
        </w:tc>
      </w:tr>
      <w:tr w:rsidR="00BE08D9" w:rsidTr="00BE08D9">
        <w:trPr>
          <w:cantSplit/>
          <w:trHeight w:val="330"/>
        </w:trPr>
        <w:tc>
          <w:tcPr>
            <w:tcW w:w="568" w:type="dxa"/>
            <w:vMerge/>
            <w:textDirection w:val="tbRlV"/>
            <w:vAlign w:val="center"/>
          </w:tcPr>
          <w:p w:rsidR="00BE08D9" w:rsidRPr="009044F1" w:rsidRDefault="00BE08D9" w:rsidP="00EF6E4F">
            <w:pPr>
              <w:tabs>
                <w:tab w:val="left" w:pos="8222"/>
              </w:tabs>
              <w:spacing w:line="220" w:lineRule="exact"/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BE08D9" w:rsidRDefault="00BE08D9" w:rsidP="00353E63">
            <w:pPr>
              <w:tabs>
                <w:tab w:val="left" w:pos="8222"/>
              </w:tabs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E08D9" w:rsidRDefault="00BE08D9" w:rsidP="00353E63">
            <w:pPr>
              <w:tabs>
                <w:tab w:val="left" w:pos="8222"/>
              </w:tabs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4536" w:type="dxa"/>
            <w:tcBorders>
              <w:top w:val="nil"/>
            </w:tcBorders>
            <w:vAlign w:val="center"/>
          </w:tcPr>
          <w:p w:rsidR="00BE08D9" w:rsidRPr="00DD5F17" w:rsidRDefault="00DD5F17" w:rsidP="00DD5F17">
            <w:pPr>
              <w:tabs>
                <w:tab w:val="left" w:pos="8222"/>
              </w:tabs>
              <w:spacing w:line="240" w:lineRule="exact"/>
              <w:rPr>
                <w:sz w:val="18"/>
                <w:szCs w:val="20"/>
                <w:lang w:eastAsia="zh-TW"/>
              </w:rPr>
            </w:pPr>
            <w:r w:rsidRPr="00DD5F17">
              <w:rPr>
                <w:rFonts w:hint="eastAsia"/>
                <w:sz w:val="18"/>
                <w:szCs w:val="20"/>
                <w:lang w:eastAsia="zh-TW"/>
              </w:rPr>
              <w:t>□</w:t>
            </w:r>
            <w:r>
              <w:rPr>
                <w:rFonts w:hint="eastAsia"/>
                <w:sz w:val="18"/>
                <w:szCs w:val="20"/>
                <w:lang w:eastAsia="zh-TW"/>
              </w:rPr>
              <w:t xml:space="preserve"> 保険証 ＋　</w:t>
            </w:r>
            <w:r w:rsidR="00BE08D9" w:rsidRPr="00DD5F17">
              <w:rPr>
                <w:rFonts w:hint="eastAsia"/>
                <w:sz w:val="18"/>
                <w:szCs w:val="20"/>
                <w:lang w:eastAsia="zh-TW"/>
              </w:rPr>
              <w:t>[</w:t>
            </w:r>
            <w:r>
              <w:rPr>
                <w:rFonts w:hint="eastAsia"/>
                <w:sz w:val="18"/>
                <w:szCs w:val="20"/>
                <w:lang w:eastAsia="zh-TW"/>
              </w:rPr>
              <w:t xml:space="preserve">　　　　　　 　　　　　　　 </w:t>
            </w:r>
            <w:r w:rsidR="00BE08D9" w:rsidRPr="00DD5F17">
              <w:rPr>
                <w:rFonts w:hint="eastAsia"/>
                <w:sz w:val="18"/>
                <w:szCs w:val="20"/>
                <w:lang w:eastAsia="zh-TW"/>
              </w:rPr>
              <w:t xml:space="preserve">　　 　　]</w:t>
            </w:r>
          </w:p>
        </w:tc>
        <w:tc>
          <w:tcPr>
            <w:tcW w:w="897" w:type="dxa"/>
            <w:vMerge/>
          </w:tcPr>
          <w:p w:rsidR="00BE08D9" w:rsidRDefault="00BE08D9" w:rsidP="0065207F">
            <w:pPr>
              <w:tabs>
                <w:tab w:val="left" w:pos="8222"/>
              </w:tabs>
              <w:spacing w:line="240" w:lineRule="exact"/>
              <w:rPr>
                <w:sz w:val="18"/>
                <w:szCs w:val="20"/>
                <w:lang w:eastAsia="zh-TW"/>
              </w:rPr>
            </w:pPr>
          </w:p>
        </w:tc>
        <w:tc>
          <w:tcPr>
            <w:tcW w:w="898" w:type="dxa"/>
            <w:vMerge/>
          </w:tcPr>
          <w:p w:rsidR="00BE08D9" w:rsidRDefault="00BE08D9" w:rsidP="0065207F">
            <w:pPr>
              <w:tabs>
                <w:tab w:val="left" w:pos="8222"/>
              </w:tabs>
              <w:spacing w:line="240" w:lineRule="exact"/>
              <w:rPr>
                <w:sz w:val="18"/>
                <w:szCs w:val="20"/>
                <w:lang w:eastAsia="zh-TW"/>
              </w:rPr>
            </w:pPr>
          </w:p>
        </w:tc>
        <w:tc>
          <w:tcPr>
            <w:tcW w:w="898" w:type="dxa"/>
            <w:vMerge/>
          </w:tcPr>
          <w:p w:rsidR="00BE08D9" w:rsidRDefault="00BE08D9" w:rsidP="0065207F">
            <w:pPr>
              <w:tabs>
                <w:tab w:val="left" w:pos="8222"/>
              </w:tabs>
              <w:spacing w:line="240" w:lineRule="exact"/>
              <w:rPr>
                <w:sz w:val="18"/>
                <w:szCs w:val="20"/>
                <w:lang w:eastAsia="zh-TW"/>
              </w:rPr>
            </w:pPr>
          </w:p>
        </w:tc>
      </w:tr>
    </w:tbl>
    <w:p w:rsidR="0065207F" w:rsidRPr="00C5408E" w:rsidRDefault="0065207F" w:rsidP="00DC1E20">
      <w:pPr>
        <w:tabs>
          <w:tab w:val="left" w:pos="1991"/>
        </w:tabs>
        <w:rPr>
          <w:rFonts w:eastAsia="PMingLiU"/>
          <w:sz w:val="18"/>
          <w:szCs w:val="20"/>
          <w:lang w:eastAsia="zh-TW"/>
        </w:rPr>
      </w:pPr>
      <w:bookmarkStart w:id="0" w:name="_GoBack"/>
      <w:bookmarkEnd w:id="0"/>
    </w:p>
    <w:sectPr w:rsidR="0065207F" w:rsidRPr="00C5408E" w:rsidSect="00EF6E4F">
      <w:pgSz w:w="11906" w:h="16838" w:code="9"/>
      <w:pgMar w:top="851" w:right="851" w:bottom="284" w:left="1304" w:header="851" w:footer="992" w:gutter="0"/>
      <w:cols w:space="425"/>
      <w:docGrid w:type="linesAndChars" w:linePitch="311" w:charSpace="-39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FAC" w:rsidRDefault="00035FAC" w:rsidP="00A63CA0">
      <w:r>
        <w:separator/>
      </w:r>
    </w:p>
  </w:endnote>
  <w:endnote w:type="continuationSeparator" w:id="0">
    <w:p w:rsidR="00035FAC" w:rsidRDefault="00035FAC" w:rsidP="00A63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FAC" w:rsidRDefault="00035FAC" w:rsidP="00A63CA0">
      <w:r>
        <w:separator/>
      </w:r>
    </w:p>
  </w:footnote>
  <w:footnote w:type="continuationSeparator" w:id="0">
    <w:p w:rsidR="00035FAC" w:rsidRDefault="00035FAC" w:rsidP="00A63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0704"/>
    <w:multiLevelType w:val="hybridMultilevel"/>
    <w:tmpl w:val="F498F68E"/>
    <w:lvl w:ilvl="0" w:tplc="A3A098C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D56F4D"/>
    <w:multiLevelType w:val="hybridMultilevel"/>
    <w:tmpl w:val="66C61D52"/>
    <w:lvl w:ilvl="0" w:tplc="3C18B6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1B3B1C"/>
    <w:multiLevelType w:val="hybridMultilevel"/>
    <w:tmpl w:val="39D4E422"/>
    <w:lvl w:ilvl="0" w:tplc="A3A098C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C404F2"/>
    <w:multiLevelType w:val="hybridMultilevel"/>
    <w:tmpl w:val="3ABA739E"/>
    <w:lvl w:ilvl="0" w:tplc="A3A098C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1"/>
  <w:drawingGridVerticalSpacing w:val="31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96"/>
    <w:rsid w:val="00000E77"/>
    <w:rsid w:val="000032A6"/>
    <w:rsid w:val="00013606"/>
    <w:rsid w:val="00016FC5"/>
    <w:rsid w:val="00021DEF"/>
    <w:rsid w:val="0002325F"/>
    <w:rsid w:val="0002690C"/>
    <w:rsid w:val="00035FAC"/>
    <w:rsid w:val="00035FE6"/>
    <w:rsid w:val="000372CF"/>
    <w:rsid w:val="000376C2"/>
    <w:rsid w:val="00040F5D"/>
    <w:rsid w:val="000452E5"/>
    <w:rsid w:val="00046C04"/>
    <w:rsid w:val="000572BF"/>
    <w:rsid w:val="00057747"/>
    <w:rsid w:val="00060263"/>
    <w:rsid w:val="00061C09"/>
    <w:rsid w:val="000660C9"/>
    <w:rsid w:val="00067E06"/>
    <w:rsid w:val="00073F5C"/>
    <w:rsid w:val="00083E07"/>
    <w:rsid w:val="0008555C"/>
    <w:rsid w:val="0008779F"/>
    <w:rsid w:val="000B2D75"/>
    <w:rsid w:val="000B3F45"/>
    <w:rsid w:val="000C43AB"/>
    <w:rsid w:val="000C4D29"/>
    <w:rsid w:val="000C4F46"/>
    <w:rsid w:val="000C70C2"/>
    <w:rsid w:val="000C787E"/>
    <w:rsid w:val="000D157A"/>
    <w:rsid w:val="000D2017"/>
    <w:rsid w:val="000E182F"/>
    <w:rsid w:val="000E1CA8"/>
    <w:rsid w:val="000E4662"/>
    <w:rsid w:val="000E643F"/>
    <w:rsid w:val="000F0EE3"/>
    <w:rsid w:val="00101B6C"/>
    <w:rsid w:val="00104EA6"/>
    <w:rsid w:val="001248D6"/>
    <w:rsid w:val="001335DC"/>
    <w:rsid w:val="00144834"/>
    <w:rsid w:val="00147D37"/>
    <w:rsid w:val="001529C5"/>
    <w:rsid w:val="001577A7"/>
    <w:rsid w:val="00160077"/>
    <w:rsid w:val="001611F4"/>
    <w:rsid w:val="001628EB"/>
    <w:rsid w:val="00180149"/>
    <w:rsid w:val="00192054"/>
    <w:rsid w:val="001A04C1"/>
    <w:rsid w:val="001A33BD"/>
    <w:rsid w:val="001A5356"/>
    <w:rsid w:val="001D26D4"/>
    <w:rsid w:val="001D61E7"/>
    <w:rsid w:val="001E154E"/>
    <w:rsid w:val="001E2ECE"/>
    <w:rsid w:val="001E5589"/>
    <w:rsid w:val="001F0C83"/>
    <w:rsid w:val="001F4697"/>
    <w:rsid w:val="002039B2"/>
    <w:rsid w:val="00212E68"/>
    <w:rsid w:val="00213240"/>
    <w:rsid w:val="002277CC"/>
    <w:rsid w:val="002305DD"/>
    <w:rsid w:val="00241F8F"/>
    <w:rsid w:val="00251A56"/>
    <w:rsid w:val="00253C60"/>
    <w:rsid w:val="002546C0"/>
    <w:rsid w:val="002547B8"/>
    <w:rsid w:val="00277601"/>
    <w:rsid w:val="002815AB"/>
    <w:rsid w:val="00291040"/>
    <w:rsid w:val="0029656A"/>
    <w:rsid w:val="002A537F"/>
    <w:rsid w:val="002B0074"/>
    <w:rsid w:val="002B2859"/>
    <w:rsid w:val="002B39DF"/>
    <w:rsid w:val="002B4C4B"/>
    <w:rsid w:val="002B7FE0"/>
    <w:rsid w:val="002C2E02"/>
    <w:rsid w:val="002C4F0D"/>
    <w:rsid w:val="002C796F"/>
    <w:rsid w:val="002D1EF7"/>
    <w:rsid w:val="002E096E"/>
    <w:rsid w:val="002E1085"/>
    <w:rsid w:val="002E4439"/>
    <w:rsid w:val="002F2C99"/>
    <w:rsid w:val="002F3F19"/>
    <w:rsid w:val="002F4A58"/>
    <w:rsid w:val="002F57F5"/>
    <w:rsid w:val="002F6087"/>
    <w:rsid w:val="003012A5"/>
    <w:rsid w:val="00302465"/>
    <w:rsid w:val="00314352"/>
    <w:rsid w:val="00316974"/>
    <w:rsid w:val="00324587"/>
    <w:rsid w:val="00327191"/>
    <w:rsid w:val="00334572"/>
    <w:rsid w:val="0034396A"/>
    <w:rsid w:val="00345D2C"/>
    <w:rsid w:val="003477C3"/>
    <w:rsid w:val="00353E63"/>
    <w:rsid w:val="003545D8"/>
    <w:rsid w:val="00362669"/>
    <w:rsid w:val="00364A4F"/>
    <w:rsid w:val="00365535"/>
    <w:rsid w:val="0036554B"/>
    <w:rsid w:val="003740A3"/>
    <w:rsid w:val="003755E9"/>
    <w:rsid w:val="003769BC"/>
    <w:rsid w:val="003804BA"/>
    <w:rsid w:val="00384F7A"/>
    <w:rsid w:val="00386020"/>
    <w:rsid w:val="00391017"/>
    <w:rsid w:val="003A5F35"/>
    <w:rsid w:val="003B14D1"/>
    <w:rsid w:val="003B591C"/>
    <w:rsid w:val="003B6E34"/>
    <w:rsid w:val="003C39A1"/>
    <w:rsid w:val="003C56E7"/>
    <w:rsid w:val="003C77D0"/>
    <w:rsid w:val="003D0CFC"/>
    <w:rsid w:val="003D3159"/>
    <w:rsid w:val="003D6FCC"/>
    <w:rsid w:val="003D7A59"/>
    <w:rsid w:val="003E199D"/>
    <w:rsid w:val="003E7BD1"/>
    <w:rsid w:val="003F06B8"/>
    <w:rsid w:val="0040056A"/>
    <w:rsid w:val="004039FC"/>
    <w:rsid w:val="00416BD4"/>
    <w:rsid w:val="00425E20"/>
    <w:rsid w:val="00426D3A"/>
    <w:rsid w:val="00427C0B"/>
    <w:rsid w:val="00430360"/>
    <w:rsid w:val="00430B1F"/>
    <w:rsid w:val="00431C4C"/>
    <w:rsid w:val="00440D3D"/>
    <w:rsid w:val="00444026"/>
    <w:rsid w:val="004525D5"/>
    <w:rsid w:val="00453C2E"/>
    <w:rsid w:val="00456978"/>
    <w:rsid w:val="004571FC"/>
    <w:rsid w:val="00466E76"/>
    <w:rsid w:val="00470013"/>
    <w:rsid w:val="0047167E"/>
    <w:rsid w:val="0047434D"/>
    <w:rsid w:val="0047642B"/>
    <w:rsid w:val="00476448"/>
    <w:rsid w:val="00481CA3"/>
    <w:rsid w:val="00484700"/>
    <w:rsid w:val="004908F4"/>
    <w:rsid w:val="004911A8"/>
    <w:rsid w:val="00492E27"/>
    <w:rsid w:val="00492EB0"/>
    <w:rsid w:val="00494DF7"/>
    <w:rsid w:val="00496BFE"/>
    <w:rsid w:val="004A4132"/>
    <w:rsid w:val="004A64A0"/>
    <w:rsid w:val="004B0492"/>
    <w:rsid w:val="004B1D16"/>
    <w:rsid w:val="004C0244"/>
    <w:rsid w:val="004C0C82"/>
    <w:rsid w:val="004C48E5"/>
    <w:rsid w:val="004D0A0B"/>
    <w:rsid w:val="004D2CDE"/>
    <w:rsid w:val="004D6A2B"/>
    <w:rsid w:val="004E0570"/>
    <w:rsid w:val="004E387A"/>
    <w:rsid w:val="004E3D77"/>
    <w:rsid w:val="004F1DAD"/>
    <w:rsid w:val="004F75F3"/>
    <w:rsid w:val="005048A7"/>
    <w:rsid w:val="00504ACB"/>
    <w:rsid w:val="005050B0"/>
    <w:rsid w:val="0050592D"/>
    <w:rsid w:val="005072F9"/>
    <w:rsid w:val="0051097D"/>
    <w:rsid w:val="00511CA5"/>
    <w:rsid w:val="00516B33"/>
    <w:rsid w:val="00526889"/>
    <w:rsid w:val="00543B18"/>
    <w:rsid w:val="0054594B"/>
    <w:rsid w:val="005573E8"/>
    <w:rsid w:val="005601EE"/>
    <w:rsid w:val="00566F67"/>
    <w:rsid w:val="00584CBB"/>
    <w:rsid w:val="00586A41"/>
    <w:rsid w:val="00587D57"/>
    <w:rsid w:val="0059367F"/>
    <w:rsid w:val="00594CA9"/>
    <w:rsid w:val="005A0B04"/>
    <w:rsid w:val="005A291B"/>
    <w:rsid w:val="005B053F"/>
    <w:rsid w:val="005B1B04"/>
    <w:rsid w:val="005B2A3A"/>
    <w:rsid w:val="005D3CD2"/>
    <w:rsid w:val="005E1F4A"/>
    <w:rsid w:val="005F04FE"/>
    <w:rsid w:val="00600196"/>
    <w:rsid w:val="00607937"/>
    <w:rsid w:val="00611011"/>
    <w:rsid w:val="00613EA3"/>
    <w:rsid w:val="0061417B"/>
    <w:rsid w:val="00614978"/>
    <w:rsid w:val="0061707D"/>
    <w:rsid w:val="0062272D"/>
    <w:rsid w:val="00634AB9"/>
    <w:rsid w:val="006376FE"/>
    <w:rsid w:val="00642674"/>
    <w:rsid w:val="00642C45"/>
    <w:rsid w:val="006434FE"/>
    <w:rsid w:val="00643CB5"/>
    <w:rsid w:val="006517DA"/>
    <w:rsid w:val="00652000"/>
    <w:rsid w:val="0065207F"/>
    <w:rsid w:val="00655C76"/>
    <w:rsid w:val="006626F2"/>
    <w:rsid w:val="00662A70"/>
    <w:rsid w:val="006630CB"/>
    <w:rsid w:val="0067074C"/>
    <w:rsid w:val="006749A5"/>
    <w:rsid w:val="0068203F"/>
    <w:rsid w:val="0069190F"/>
    <w:rsid w:val="00692A30"/>
    <w:rsid w:val="006960B2"/>
    <w:rsid w:val="006A5C6C"/>
    <w:rsid w:val="006B006D"/>
    <w:rsid w:val="006B2853"/>
    <w:rsid w:val="006C60E2"/>
    <w:rsid w:val="006D72FA"/>
    <w:rsid w:val="006E7DD3"/>
    <w:rsid w:val="006F0C4C"/>
    <w:rsid w:val="007017A8"/>
    <w:rsid w:val="00701F22"/>
    <w:rsid w:val="00714A8B"/>
    <w:rsid w:val="00720D9D"/>
    <w:rsid w:val="00723217"/>
    <w:rsid w:val="0072420C"/>
    <w:rsid w:val="00736418"/>
    <w:rsid w:val="007431CC"/>
    <w:rsid w:val="007465A6"/>
    <w:rsid w:val="007468CF"/>
    <w:rsid w:val="007619F7"/>
    <w:rsid w:val="0076277C"/>
    <w:rsid w:val="0076444A"/>
    <w:rsid w:val="00772B5F"/>
    <w:rsid w:val="00776C5E"/>
    <w:rsid w:val="007861DD"/>
    <w:rsid w:val="00792247"/>
    <w:rsid w:val="00797295"/>
    <w:rsid w:val="007A6B37"/>
    <w:rsid w:val="007B18F9"/>
    <w:rsid w:val="007B79A3"/>
    <w:rsid w:val="007C692C"/>
    <w:rsid w:val="007D19C8"/>
    <w:rsid w:val="007D4C12"/>
    <w:rsid w:val="007E2CEF"/>
    <w:rsid w:val="007F1EC4"/>
    <w:rsid w:val="007F6DD3"/>
    <w:rsid w:val="007F7328"/>
    <w:rsid w:val="00821E15"/>
    <w:rsid w:val="0082637A"/>
    <w:rsid w:val="00830B0D"/>
    <w:rsid w:val="00832DE3"/>
    <w:rsid w:val="008455A1"/>
    <w:rsid w:val="00846354"/>
    <w:rsid w:val="0085115A"/>
    <w:rsid w:val="0085213B"/>
    <w:rsid w:val="0085431B"/>
    <w:rsid w:val="00862F9D"/>
    <w:rsid w:val="0086313E"/>
    <w:rsid w:val="00863BFE"/>
    <w:rsid w:val="0086464E"/>
    <w:rsid w:val="00867386"/>
    <w:rsid w:val="00870E2F"/>
    <w:rsid w:val="008767E3"/>
    <w:rsid w:val="00876F02"/>
    <w:rsid w:val="0088570E"/>
    <w:rsid w:val="00886BFC"/>
    <w:rsid w:val="00886D63"/>
    <w:rsid w:val="00891FB8"/>
    <w:rsid w:val="008940E0"/>
    <w:rsid w:val="008A3DF9"/>
    <w:rsid w:val="008A5D92"/>
    <w:rsid w:val="008B228F"/>
    <w:rsid w:val="008B27A8"/>
    <w:rsid w:val="008B698C"/>
    <w:rsid w:val="008B78C1"/>
    <w:rsid w:val="008C35CD"/>
    <w:rsid w:val="008C430C"/>
    <w:rsid w:val="008D26BB"/>
    <w:rsid w:val="008D2902"/>
    <w:rsid w:val="008E0A9A"/>
    <w:rsid w:val="008E0F29"/>
    <w:rsid w:val="008E4BB8"/>
    <w:rsid w:val="008F5597"/>
    <w:rsid w:val="0090409C"/>
    <w:rsid w:val="009044F1"/>
    <w:rsid w:val="00910A25"/>
    <w:rsid w:val="00912E4B"/>
    <w:rsid w:val="00925123"/>
    <w:rsid w:val="00925872"/>
    <w:rsid w:val="009351D9"/>
    <w:rsid w:val="009408A0"/>
    <w:rsid w:val="009430A4"/>
    <w:rsid w:val="00944281"/>
    <w:rsid w:val="00950E37"/>
    <w:rsid w:val="0096455A"/>
    <w:rsid w:val="0096771D"/>
    <w:rsid w:val="009701AE"/>
    <w:rsid w:val="00991044"/>
    <w:rsid w:val="009958DD"/>
    <w:rsid w:val="00996AEE"/>
    <w:rsid w:val="00997C49"/>
    <w:rsid w:val="009A490C"/>
    <w:rsid w:val="009B0B35"/>
    <w:rsid w:val="009B29C5"/>
    <w:rsid w:val="009B44DE"/>
    <w:rsid w:val="009B49EA"/>
    <w:rsid w:val="009C0359"/>
    <w:rsid w:val="009C3507"/>
    <w:rsid w:val="009D3159"/>
    <w:rsid w:val="009D59B6"/>
    <w:rsid w:val="009E35A7"/>
    <w:rsid w:val="009E67DB"/>
    <w:rsid w:val="009F51CE"/>
    <w:rsid w:val="00A0256C"/>
    <w:rsid w:val="00A10556"/>
    <w:rsid w:val="00A17016"/>
    <w:rsid w:val="00A17E05"/>
    <w:rsid w:val="00A20760"/>
    <w:rsid w:val="00A2094F"/>
    <w:rsid w:val="00A2605B"/>
    <w:rsid w:val="00A26AAE"/>
    <w:rsid w:val="00A271F3"/>
    <w:rsid w:val="00A32E44"/>
    <w:rsid w:val="00A34F19"/>
    <w:rsid w:val="00A4238A"/>
    <w:rsid w:val="00A43D61"/>
    <w:rsid w:val="00A47F35"/>
    <w:rsid w:val="00A57BF1"/>
    <w:rsid w:val="00A57C53"/>
    <w:rsid w:val="00A62761"/>
    <w:rsid w:val="00A63CA0"/>
    <w:rsid w:val="00A64E91"/>
    <w:rsid w:val="00A821F6"/>
    <w:rsid w:val="00A82C41"/>
    <w:rsid w:val="00A852B4"/>
    <w:rsid w:val="00A877A0"/>
    <w:rsid w:val="00A96905"/>
    <w:rsid w:val="00AA10B4"/>
    <w:rsid w:val="00AA229D"/>
    <w:rsid w:val="00AA45DD"/>
    <w:rsid w:val="00AA517B"/>
    <w:rsid w:val="00AB0C74"/>
    <w:rsid w:val="00AB4C27"/>
    <w:rsid w:val="00AB7018"/>
    <w:rsid w:val="00AC7A3F"/>
    <w:rsid w:val="00AD5576"/>
    <w:rsid w:val="00AD658A"/>
    <w:rsid w:val="00AE3890"/>
    <w:rsid w:val="00AF5143"/>
    <w:rsid w:val="00AF7496"/>
    <w:rsid w:val="00B00527"/>
    <w:rsid w:val="00B00D61"/>
    <w:rsid w:val="00B07021"/>
    <w:rsid w:val="00B07EEA"/>
    <w:rsid w:val="00B3061D"/>
    <w:rsid w:val="00B36C6B"/>
    <w:rsid w:val="00B5036A"/>
    <w:rsid w:val="00B54272"/>
    <w:rsid w:val="00B62A9C"/>
    <w:rsid w:val="00B62D03"/>
    <w:rsid w:val="00B66D2C"/>
    <w:rsid w:val="00B7731D"/>
    <w:rsid w:val="00B82895"/>
    <w:rsid w:val="00B87CD3"/>
    <w:rsid w:val="00B94F0C"/>
    <w:rsid w:val="00B96C2A"/>
    <w:rsid w:val="00BA1A9B"/>
    <w:rsid w:val="00BA4944"/>
    <w:rsid w:val="00BA5954"/>
    <w:rsid w:val="00BB0C0C"/>
    <w:rsid w:val="00BC4B66"/>
    <w:rsid w:val="00BD11F1"/>
    <w:rsid w:val="00BD20F6"/>
    <w:rsid w:val="00BE08D9"/>
    <w:rsid w:val="00BE3D9B"/>
    <w:rsid w:val="00BE7942"/>
    <w:rsid w:val="00BF0E7E"/>
    <w:rsid w:val="00BF2F7D"/>
    <w:rsid w:val="00BF3524"/>
    <w:rsid w:val="00BF4D7B"/>
    <w:rsid w:val="00BF67CB"/>
    <w:rsid w:val="00BF69E1"/>
    <w:rsid w:val="00C01FD9"/>
    <w:rsid w:val="00C04936"/>
    <w:rsid w:val="00C04B98"/>
    <w:rsid w:val="00C06E2E"/>
    <w:rsid w:val="00C136D1"/>
    <w:rsid w:val="00C153F6"/>
    <w:rsid w:val="00C16376"/>
    <w:rsid w:val="00C20683"/>
    <w:rsid w:val="00C33179"/>
    <w:rsid w:val="00C44EDA"/>
    <w:rsid w:val="00C51D31"/>
    <w:rsid w:val="00C5408E"/>
    <w:rsid w:val="00C54F3E"/>
    <w:rsid w:val="00C574B1"/>
    <w:rsid w:val="00C5754C"/>
    <w:rsid w:val="00C6512D"/>
    <w:rsid w:val="00C703DF"/>
    <w:rsid w:val="00C71C55"/>
    <w:rsid w:val="00C7712B"/>
    <w:rsid w:val="00C77A45"/>
    <w:rsid w:val="00C81EAE"/>
    <w:rsid w:val="00CA038D"/>
    <w:rsid w:val="00CA27B3"/>
    <w:rsid w:val="00CA44DB"/>
    <w:rsid w:val="00CB194B"/>
    <w:rsid w:val="00CB6D6B"/>
    <w:rsid w:val="00CB7D9E"/>
    <w:rsid w:val="00CC304F"/>
    <w:rsid w:val="00CD6212"/>
    <w:rsid w:val="00CD6AE3"/>
    <w:rsid w:val="00CD7D5B"/>
    <w:rsid w:val="00CE1107"/>
    <w:rsid w:val="00CE6EBF"/>
    <w:rsid w:val="00CE7821"/>
    <w:rsid w:val="00CF72C8"/>
    <w:rsid w:val="00CF799D"/>
    <w:rsid w:val="00D24081"/>
    <w:rsid w:val="00D3399A"/>
    <w:rsid w:val="00D43D2E"/>
    <w:rsid w:val="00D51414"/>
    <w:rsid w:val="00D52531"/>
    <w:rsid w:val="00D52C8C"/>
    <w:rsid w:val="00D540C2"/>
    <w:rsid w:val="00D55006"/>
    <w:rsid w:val="00D6075D"/>
    <w:rsid w:val="00D6742C"/>
    <w:rsid w:val="00D70989"/>
    <w:rsid w:val="00D72A08"/>
    <w:rsid w:val="00D85396"/>
    <w:rsid w:val="00D86FAA"/>
    <w:rsid w:val="00D87871"/>
    <w:rsid w:val="00D879B0"/>
    <w:rsid w:val="00D90AB3"/>
    <w:rsid w:val="00D91AAC"/>
    <w:rsid w:val="00D9542D"/>
    <w:rsid w:val="00D97A52"/>
    <w:rsid w:val="00DA210F"/>
    <w:rsid w:val="00DA259F"/>
    <w:rsid w:val="00DA4AD8"/>
    <w:rsid w:val="00DA54BF"/>
    <w:rsid w:val="00DA55CB"/>
    <w:rsid w:val="00DB0E24"/>
    <w:rsid w:val="00DB4A42"/>
    <w:rsid w:val="00DB5060"/>
    <w:rsid w:val="00DB6987"/>
    <w:rsid w:val="00DC1E20"/>
    <w:rsid w:val="00DC2DBD"/>
    <w:rsid w:val="00DC74DF"/>
    <w:rsid w:val="00DD45A1"/>
    <w:rsid w:val="00DD5F17"/>
    <w:rsid w:val="00DE4CBF"/>
    <w:rsid w:val="00DE4CE5"/>
    <w:rsid w:val="00DE6714"/>
    <w:rsid w:val="00DF1D09"/>
    <w:rsid w:val="00DF31AE"/>
    <w:rsid w:val="00E02101"/>
    <w:rsid w:val="00E04627"/>
    <w:rsid w:val="00E050D6"/>
    <w:rsid w:val="00E07D60"/>
    <w:rsid w:val="00E10B72"/>
    <w:rsid w:val="00E17E7E"/>
    <w:rsid w:val="00E210B3"/>
    <w:rsid w:val="00E229A8"/>
    <w:rsid w:val="00E248EC"/>
    <w:rsid w:val="00E26D02"/>
    <w:rsid w:val="00E35542"/>
    <w:rsid w:val="00E35A45"/>
    <w:rsid w:val="00E3618C"/>
    <w:rsid w:val="00E428BC"/>
    <w:rsid w:val="00E43168"/>
    <w:rsid w:val="00E51124"/>
    <w:rsid w:val="00E62606"/>
    <w:rsid w:val="00E648DB"/>
    <w:rsid w:val="00E66C23"/>
    <w:rsid w:val="00E72165"/>
    <w:rsid w:val="00E76B82"/>
    <w:rsid w:val="00E80361"/>
    <w:rsid w:val="00E87BA6"/>
    <w:rsid w:val="00E90432"/>
    <w:rsid w:val="00E93095"/>
    <w:rsid w:val="00E936D5"/>
    <w:rsid w:val="00E97269"/>
    <w:rsid w:val="00EA312B"/>
    <w:rsid w:val="00EB1059"/>
    <w:rsid w:val="00EB7CC1"/>
    <w:rsid w:val="00EC0D84"/>
    <w:rsid w:val="00EC48A5"/>
    <w:rsid w:val="00ED4170"/>
    <w:rsid w:val="00ED6E12"/>
    <w:rsid w:val="00EE13EB"/>
    <w:rsid w:val="00EE3871"/>
    <w:rsid w:val="00EE55B3"/>
    <w:rsid w:val="00EF164E"/>
    <w:rsid w:val="00EF4486"/>
    <w:rsid w:val="00EF6E4F"/>
    <w:rsid w:val="00F00AA3"/>
    <w:rsid w:val="00F02291"/>
    <w:rsid w:val="00F02859"/>
    <w:rsid w:val="00F03B21"/>
    <w:rsid w:val="00F1480E"/>
    <w:rsid w:val="00F14865"/>
    <w:rsid w:val="00F20E9A"/>
    <w:rsid w:val="00F21953"/>
    <w:rsid w:val="00F2321E"/>
    <w:rsid w:val="00F25AD6"/>
    <w:rsid w:val="00F2639F"/>
    <w:rsid w:val="00F4507B"/>
    <w:rsid w:val="00F50F5B"/>
    <w:rsid w:val="00F5474D"/>
    <w:rsid w:val="00F562B8"/>
    <w:rsid w:val="00F63757"/>
    <w:rsid w:val="00F73AD6"/>
    <w:rsid w:val="00F76D31"/>
    <w:rsid w:val="00F83F2E"/>
    <w:rsid w:val="00F852FE"/>
    <w:rsid w:val="00F910AD"/>
    <w:rsid w:val="00F91D28"/>
    <w:rsid w:val="00F93A2A"/>
    <w:rsid w:val="00F93E30"/>
    <w:rsid w:val="00F9650C"/>
    <w:rsid w:val="00FA559C"/>
    <w:rsid w:val="00FB103C"/>
    <w:rsid w:val="00FB703A"/>
    <w:rsid w:val="00FC0FC5"/>
    <w:rsid w:val="00FC3573"/>
    <w:rsid w:val="00FC3BB8"/>
    <w:rsid w:val="00FD6013"/>
    <w:rsid w:val="00FD64C0"/>
    <w:rsid w:val="00FD66CA"/>
    <w:rsid w:val="00FE0324"/>
    <w:rsid w:val="00FE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126881"/>
  <w15:docId w15:val="{D137A88D-E797-4370-8014-3E80E731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67E3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539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85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D5F1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63C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63CA0"/>
    <w:rPr>
      <w:rFonts w:ascii="ＭＳ 明朝" w:eastAsia="ＭＳ 明朝"/>
      <w:sz w:val="20"/>
    </w:rPr>
  </w:style>
  <w:style w:type="paragraph" w:styleId="a9">
    <w:name w:val="footer"/>
    <w:basedOn w:val="a"/>
    <w:link w:val="aa"/>
    <w:uiPriority w:val="99"/>
    <w:unhideWhenUsed/>
    <w:rsid w:val="00A63C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63CA0"/>
    <w:rPr>
      <w:rFonts w:ascii="ＭＳ 明朝" w:eastAsia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中川　幸恵</cp:lastModifiedBy>
  <cp:revision>4</cp:revision>
  <cp:lastPrinted>2023-12-20T06:59:00Z</cp:lastPrinted>
  <dcterms:created xsi:type="dcterms:W3CDTF">2023-12-25T08:01:00Z</dcterms:created>
  <dcterms:modified xsi:type="dcterms:W3CDTF">2024-07-02T08:58:00Z</dcterms:modified>
</cp:coreProperties>
</file>