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C720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様式第十二（第十三条関係）</w:t>
      </w:r>
    </w:p>
    <w:p w14:paraId="7CB5E4C6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69166B13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1C16AE84" w14:textId="77777777" w:rsidR="00E361EE" w:rsidRDefault="00E361EE">
      <w:pPr>
        <w:wordWrap w:val="0"/>
        <w:snapToGrid w:val="0"/>
        <w:spacing w:line="288" w:lineRule="exact"/>
        <w:jc w:val="center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承　継</w:t>
      </w:r>
      <w:r>
        <w:rPr>
          <w:rFonts w:ascii="ＭＳ 明朝" w:eastAsia="ＭＳ 明朝" w:hAnsi="ＭＳ 明朝" w:hint="eastAsia"/>
          <w:spacing w:val="8"/>
          <w:sz w:val="20"/>
        </w:rPr>
        <w:t xml:space="preserve">　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　</w:t>
      </w:r>
      <w:r>
        <w:rPr>
          <w:rFonts w:ascii="ＭＳ 明朝" w:eastAsia="ＭＳ 明朝" w:hAnsi="ＭＳ 明朝" w:hint="eastAsia"/>
          <w:spacing w:val="17"/>
          <w:sz w:val="20"/>
        </w:rPr>
        <w:t>出　書</w:t>
      </w:r>
    </w:p>
    <w:p w14:paraId="2D31C609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69871711" w14:textId="77777777" w:rsidR="00E361EE" w:rsidRDefault="00E361EE">
      <w:pPr>
        <w:wordWrap w:val="0"/>
        <w:snapToGrid w:val="0"/>
        <w:spacing w:line="288" w:lineRule="exact"/>
        <w:jc w:val="righ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7E8CD22B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7B67CA82" w14:textId="77777777" w:rsidR="00E361EE" w:rsidRDefault="004D62CC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57D0C60D" w14:textId="5D5E1660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045272">
        <w:rPr>
          <w:rFonts w:ascii="ＭＳ 明朝" w:eastAsia="ＭＳ 明朝" w:hAnsi="ＭＳ 明朝" w:hint="eastAsia"/>
          <w:spacing w:val="17"/>
          <w:sz w:val="20"/>
        </w:rPr>
        <w:t>東根</w:t>
      </w:r>
      <w:r>
        <w:rPr>
          <w:rFonts w:ascii="ＭＳ 明朝" w:eastAsia="ＭＳ 明朝" w:hAnsi="ＭＳ 明朝"/>
          <w:sz w:val="20"/>
        </w:rPr>
        <w:t xml:space="preserve">市長　</w:t>
      </w:r>
      <w:r w:rsidR="000441CA">
        <w:rPr>
          <w:rFonts w:ascii="ＭＳ 明朝" w:eastAsia="ＭＳ 明朝" w:hAnsi="ＭＳ 明朝" w:hint="eastAsia"/>
          <w:sz w:val="20"/>
        </w:rPr>
        <w:t xml:space="preserve">　　あて</w:t>
      </w:r>
    </w:p>
    <w:p w14:paraId="7F4ABF0E" w14:textId="77777777" w:rsidR="00E361EE" w:rsidRPr="00045272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71907039" w14:textId="77777777" w:rsidR="00E361EE" w:rsidRDefault="00E361EE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4D2E2987" w14:textId="77777777" w:rsidR="004D62CC" w:rsidRDefault="00E361EE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7EFBEC64" w14:textId="77777777" w:rsidR="00E361EE" w:rsidRDefault="00E361EE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21A8BC0E" w14:textId="77777777" w:rsidR="00A412DC" w:rsidRDefault="00A412DC" w:rsidP="00A412DC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61432526" w14:textId="77777777" w:rsidR="00A412DC" w:rsidRDefault="00A412DC" w:rsidP="00A412DC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67F50841" w14:textId="77777777" w:rsidR="00E361EE" w:rsidRPr="00A412DC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3E4AA391" w14:textId="77777777" w:rsidR="00E361EE" w:rsidRDefault="00E361EE">
      <w:pPr>
        <w:pStyle w:val="a4"/>
      </w:pPr>
      <w:r>
        <w:rPr>
          <w:rFonts w:hint="eastAsia"/>
        </w:rPr>
        <w:t xml:space="preserve">　　特定施設に係る届出者の地位を承継したので</w:t>
      </w:r>
      <w:r w:rsidR="001749DD">
        <w:rPr>
          <w:rFonts w:hint="eastAsia"/>
        </w:rPr>
        <w:t>、</w:t>
      </w:r>
      <w:r>
        <w:rPr>
          <w:rFonts w:hint="eastAsia"/>
        </w:rPr>
        <w:t>下水道法第</w:t>
      </w:r>
      <w:r w:rsidR="00F91A81">
        <w:rPr>
          <w:rFonts w:hint="eastAsia"/>
        </w:rPr>
        <w:t>12</w:t>
      </w:r>
      <w:r>
        <w:rPr>
          <w:rFonts w:hint="eastAsia"/>
        </w:rPr>
        <w:t>条の８第３項（下水道法第</w:t>
      </w:r>
      <w:r w:rsidR="00F91A81">
        <w:rPr>
          <w:rFonts w:hint="eastAsia"/>
        </w:rPr>
        <w:t>25</w:t>
      </w:r>
      <w:r>
        <w:rPr>
          <w:rFonts w:hint="eastAsia"/>
        </w:rPr>
        <w:t>条の</w:t>
      </w:r>
      <w:r w:rsidR="00F91A81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F91A81">
        <w:rPr>
          <w:rFonts w:hint="eastAsia"/>
        </w:rPr>
        <w:t>12</w:t>
      </w:r>
      <w:r>
        <w:rPr>
          <w:rFonts w:hint="eastAsia"/>
        </w:rPr>
        <w:t>条の８第３項）の規定により</w:t>
      </w:r>
      <w:r w:rsidR="001749DD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5071D87A" w14:textId="77777777" w:rsidR="00E361EE" w:rsidRPr="004D62CC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tbl>
      <w:tblPr>
        <w:tblW w:w="908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069"/>
        <w:gridCol w:w="1703"/>
        <w:gridCol w:w="2457"/>
        <w:gridCol w:w="1657"/>
        <w:gridCol w:w="2120"/>
        <w:gridCol w:w="43"/>
      </w:tblGrid>
      <w:tr w:rsidR="00E361EE" w14:paraId="223E3107" w14:textId="77777777">
        <w:trPr>
          <w:cantSplit/>
          <w:trHeight w:val="810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3A8AA241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5A99" w14:textId="77777777" w:rsidR="00E361EE" w:rsidRDefault="00E361EE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B45F4">
              <w:rPr>
                <w:rFonts w:ascii="ＭＳ 明朝" w:eastAsia="ＭＳ 明朝" w:hAnsi="ＭＳ 明朝" w:hint="eastAsia"/>
                <w:spacing w:val="24"/>
                <w:sz w:val="20"/>
                <w:fitText w:val="2442" w:id="-1208249856"/>
              </w:rPr>
              <w:t>工場又は事業場の名</w:t>
            </w:r>
            <w:r w:rsidRPr="008B45F4">
              <w:rPr>
                <w:rFonts w:ascii="ＭＳ 明朝" w:eastAsia="ＭＳ 明朝" w:hAnsi="ＭＳ 明朝" w:hint="eastAsia"/>
                <w:spacing w:val="5"/>
                <w:sz w:val="20"/>
                <w:fitText w:val="2442" w:id="-1208249856"/>
              </w:rPr>
              <w:t>称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38841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F1C60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64F8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032E4C9F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361EE" w14:paraId="7F4F6A89" w14:textId="77777777"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6EB950A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73A7" w14:textId="77777777" w:rsidR="00E361EE" w:rsidRDefault="00E361EE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B45F4">
              <w:rPr>
                <w:rFonts w:ascii="ＭＳ 明朝" w:eastAsia="ＭＳ 明朝" w:hAnsi="ＭＳ 明朝" w:hint="eastAsia"/>
                <w:spacing w:val="12"/>
                <w:sz w:val="20"/>
                <w:fitText w:val="2442" w:id="-1208249855"/>
              </w:rPr>
              <w:t>工場又は事業場の所在</w:t>
            </w:r>
            <w:r w:rsidRPr="008B45F4">
              <w:rPr>
                <w:rFonts w:ascii="ＭＳ 明朝" w:eastAsia="ＭＳ 明朝" w:hAnsi="ＭＳ 明朝" w:hint="eastAsia"/>
                <w:spacing w:val="1"/>
                <w:sz w:val="20"/>
                <w:fitText w:val="2442" w:id="-1208249855"/>
              </w:rPr>
              <w:t>地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B165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66D4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8B45F4"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 w:rsidRPr="008B45F4"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A584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55036BE7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361EE" w14:paraId="332F02D5" w14:textId="77777777"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4B70002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8187B" w14:textId="77777777" w:rsidR="00E361EE" w:rsidRDefault="00E361EE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B45F4">
              <w:rPr>
                <w:rFonts w:ascii="ＭＳ 明朝" w:eastAsia="ＭＳ 明朝" w:hAnsi="ＭＳ 明朝" w:hint="eastAsia"/>
                <w:spacing w:val="87"/>
                <w:sz w:val="20"/>
                <w:fitText w:val="2442" w:id="-1208250107"/>
              </w:rPr>
              <w:t>特定施設の種</w:t>
            </w:r>
            <w:r w:rsidRPr="008B45F4">
              <w:rPr>
                <w:rFonts w:ascii="ＭＳ 明朝" w:eastAsia="ＭＳ 明朝" w:hAnsi="ＭＳ 明朝" w:hint="eastAsia"/>
                <w:spacing w:val="-1"/>
                <w:sz w:val="20"/>
                <w:fitText w:val="2442" w:id="-1208250107"/>
              </w:rPr>
              <w:t>類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1FF2A9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AD1E48" w14:textId="77777777" w:rsidR="00E361EE" w:rsidRDefault="00E361EE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F5E4F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681F8B5" w14:textId="77777777" w:rsidR="00E361EE" w:rsidRDefault="00E361EE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361EE" w14:paraId="27905C08" w14:textId="77777777"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D8C7F5F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18C3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B45F4">
              <w:rPr>
                <w:rFonts w:ascii="ＭＳ 明朝" w:eastAsia="ＭＳ 明朝" w:hAnsi="ＭＳ 明朝" w:hint="eastAsia"/>
                <w:spacing w:val="40"/>
                <w:sz w:val="20"/>
                <w:fitText w:val="2442" w:id="-1208249854"/>
              </w:rPr>
              <w:t>特定施設の設置場</w:t>
            </w:r>
            <w:r w:rsidRPr="008B45F4">
              <w:rPr>
                <w:rFonts w:ascii="ＭＳ 明朝" w:eastAsia="ＭＳ 明朝" w:hAnsi="ＭＳ 明朝" w:hint="eastAsia"/>
                <w:spacing w:val="1"/>
                <w:sz w:val="20"/>
                <w:fitText w:val="2442" w:id="-1208249854"/>
              </w:rPr>
              <w:t>所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59BA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01819" w14:textId="77777777" w:rsidR="00E361EE" w:rsidRDefault="00E361EE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14:paraId="2779792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4D62CC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  <w:p w14:paraId="7A29D9F4" w14:textId="77777777" w:rsidR="00E361EE" w:rsidRDefault="00E361EE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14:paraId="329B7175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C6D4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4D7D84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361EE" w14:paraId="7260FF39" w14:textId="77777777"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82762A4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00F36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B45F4">
              <w:rPr>
                <w:rFonts w:ascii="ＭＳ 明朝" w:eastAsia="ＭＳ 明朝" w:hAnsi="ＭＳ 明朝" w:hint="eastAsia"/>
                <w:spacing w:val="124"/>
                <w:sz w:val="20"/>
                <w:fitText w:val="2442" w:id="-1208249853"/>
              </w:rPr>
              <w:t>承継の年月</w:t>
            </w:r>
            <w:r w:rsidRPr="008B45F4">
              <w:rPr>
                <w:rFonts w:ascii="ＭＳ 明朝" w:eastAsia="ＭＳ 明朝" w:hAnsi="ＭＳ 明朝" w:hint="eastAsia"/>
                <w:spacing w:val="1"/>
                <w:sz w:val="20"/>
                <w:fitText w:val="2442" w:id="-1208249853"/>
              </w:rPr>
              <w:t>日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545817" w14:textId="77777777" w:rsidR="00E361EE" w:rsidRDefault="00E361EE">
            <w:pPr>
              <w:wordWrap w:val="0"/>
              <w:snapToGrid w:val="0"/>
              <w:spacing w:line="240" w:lineRule="exact"/>
              <w:ind w:rightChars="110" w:right="24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4638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A8DDA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990C84C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361EE" w14:paraId="038D6484" w14:textId="77777777"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E2C11F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B9E5B4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被承継者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E1457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氏名又は名称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F214C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BD5CB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9C45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50E603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361EE" w14:paraId="700208F6" w14:textId="77777777"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255C33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2EF5B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953411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住　所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FB27B2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2EC85C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92C1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CAD50D1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361EE" w14:paraId="23530083" w14:textId="77777777">
        <w:trPr>
          <w:cantSplit/>
          <w:trHeight w:val="81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91EB790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BBE5" w14:textId="77777777" w:rsidR="00E361EE" w:rsidRDefault="00E361EE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B45F4">
              <w:rPr>
                <w:rFonts w:ascii="ＭＳ 明朝" w:eastAsia="ＭＳ 明朝" w:hAnsi="ＭＳ 明朝" w:hint="eastAsia"/>
                <w:spacing w:val="180"/>
                <w:sz w:val="20"/>
                <w:fitText w:val="2442" w:id="-1208249852"/>
              </w:rPr>
              <w:t>承継の原</w:t>
            </w:r>
            <w:r w:rsidRPr="008B45F4">
              <w:rPr>
                <w:rFonts w:ascii="ＭＳ 明朝" w:eastAsia="ＭＳ 明朝" w:hAnsi="ＭＳ 明朝" w:hint="eastAsia"/>
                <w:spacing w:val="1"/>
                <w:sz w:val="20"/>
                <w:fitText w:val="2442" w:id="-1208249852"/>
              </w:rPr>
              <w:t>因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1CF3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918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6F7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07C1589" w14:textId="77777777" w:rsidR="00E361EE" w:rsidRDefault="00E361EE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2476FF7" w14:textId="77777777" w:rsidR="00E361EE" w:rsidRDefault="00E361EE">
      <w:pPr>
        <w:wordWrap w:val="0"/>
        <w:snapToGrid w:val="0"/>
        <w:spacing w:line="240" w:lineRule="exact"/>
        <w:rPr>
          <w:rFonts w:ascii="ＭＳ 明朝" w:eastAsia="ＭＳ 明朝" w:hAnsi="ＭＳ 明朝"/>
          <w:spacing w:val="17"/>
          <w:sz w:val="20"/>
        </w:rPr>
      </w:pPr>
    </w:p>
    <w:p w14:paraId="499F306B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7B1162F7" w14:textId="77777777" w:rsidR="00E361EE" w:rsidRDefault="00E361EE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※印の欄には</w:t>
      </w:r>
      <w:r w:rsidR="001749DD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650EA5B9" w14:textId="77777777" w:rsidR="00E361EE" w:rsidRDefault="00E361EE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２　用紙の大きさは</w:t>
      </w:r>
      <w:r w:rsidR="001749DD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4D62CC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p w14:paraId="7DF89E1E" w14:textId="77777777" w:rsidR="00E361EE" w:rsidRDefault="00E361EE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sectPr w:rsidR="00E361EE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B174" w14:textId="77777777" w:rsidR="000441CA" w:rsidRDefault="000441CA" w:rsidP="000441CA">
      <w:pPr>
        <w:spacing w:line="240" w:lineRule="auto"/>
      </w:pPr>
      <w:r>
        <w:separator/>
      </w:r>
    </w:p>
  </w:endnote>
  <w:endnote w:type="continuationSeparator" w:id="0">
    <w:p w14:paraId="5E542287" w14:textId="77777777" w:rsidR="000441CA" w:rsidRDefault="000441CA" w:rsidP="00044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1E41" w14:textId="77777777" w:rsidR="000441CA" w:rsidRDefault="000441CA" w:rsidP="000441CA">
      <w:pPr>
        <w:spacing w:line="240" w:lineRule="auto"/>
      </w:pPr>
      <w:r>
        <w:separator/>
      </w:r>
    </w:p>
  </w:footnote>
  <w:footnote w:type="continuationSeparator" w:id="0">
    <w:p w14:paraId="2573BB5D" w14:textId="77777777" w:rsidR="000441CA" w:rsidRDefault="000441CA" w:rsidP="00044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72"/>
    <w:rsid w:val="000441CA"/>
    <w:rsid w:val="00045272"/>
    <w:rsid w:val="001749DD"/>
    <w:rsid w:val="002E2905"/>
    <w:rsid w:val="004D62CC"/>
    <w:rsid w:val="00882E00"/>
    <w:rsid w:val="008B45F4"/>
    <w:rsid w:val="00A412DC"/>
    <w:rsid w:val="00CC3535"/>
    <w:rsid w:val="00E361EE"/>
    <w:rsid w:val="00F9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1D0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header"/>
    <w:basedOn w:val="a"/>
    <w:link w:val="a6"/>
    <w:uiPriority w:val="99"/>
    <w:unhideWhenUsed/>
    <w:rsid w:val="00044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1CA"/>
    <w:rPr>
      <w:rFonts w:ascii="明朝体" w:eastAsia="明朝体" w:hAnsi="Century"/>
      <w:spacing w:val="16"/>
      <w:sz w:val="19"/>
    </w:rPr>
  </w:style>
  <w:style w:type="paragraph" w:styleId="a7">
    <w:name w:val="footer"/>
    <w:basedOn w:val="a"/>
    <w:link w:val="a8"/>
    <w:uiPriority w:val="99"/>
    <w:unhideWhenUsed/>
    <w:rsid w:val="00044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1CA"/>
    <w:rPr>
      <w:rFonts w:ascii="明朝体" w:eastAsia="明朝体" w:hAnsi="Century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161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2026-05-29T00:26:00Z</dcterms:created>
  <dcterms:modified xsi:type="dcterms:W3CDTF">2026-05-29T00:26:00Z</dcterms:modified>
</cp:coreProperties>
</file>